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AE06" w14:textId="77777777" w:rsidR="00415F95" w:rsidRPr="00F332D3" w:rsidRDefault="00A20062" w:rsidP="00A20062">
      <w:pPr>
        <w:jc w:val="center"/>
        <w:rPr>
          <w:rFonts w:ascii="ChulaNarak" w:hAnsi="ChulaNarak" w:cs="ChulaNarak"/>
          <w:b/>
          <w:bCs/>
          <w:sz w:val="32"/>
          <w:szCs w:val="32"/>
          <w:u w:val="single"/>
          <w:cs/>
        </w:rPr>
      </w:pPr>
      <w:r w:rsidRPr="00F332D3">
        <w:rPr>
          <w:rFonts w:ascii="ChulaNarak" w:hAnsi="ChulaNarak" w:cs="ChulaNarak"/>
          <w:b/>
          <w:bCs/>
          <w:sz w:val="32"/>
          <w:szCs w:val="32"/>
          <w:u w:val="single"/>
          <w:cs/>
        </w:rPr>
        <w:t>คอฟฟี่เบรค</w:t>
      </w:r>
      <w:r w:rsidR="00827E2E" w:rsidRPr="00F332D3">
        <w:rPr>
          <w:rFonts w:ascii="ChulaNarak" w:hAnsi="ChulaNarak" w:cs="ChulaNarak"/>
          <w:b/>
          <w:bCs/>
          <w:sz w:val="32"/>
          <w:szCs w:val="32"/>
          <w:u w:val="single"/>
          <w:cs/>
        </w:rPr>
        <w:t>มาตรฐาน</w:t>
      </w:r>
    </w:p>
    <w:p w14:paraId="3D3D0BAC" w14:textId="77777777" w:rsidR="004F78FF" w:rsidRPr="00F332D3" w:rsidRDefault="004F78FF" w:rsidP="00A20062">
      <w:pPr>
        <w:jc w:val="center"/>
        <w:rPr>
          <w:rFonts w:ascii="ChulaNarak" w:hAnsi="ChulaNarak" w:cs="ChulaNarak"/>
          <w:b/>
          <w:bCs/>
          <w:sz w:val="32"/>
          <w:szCs w:val="32"/>
          <w:u w:val="single"/>
          <w:cs/>
        </w:rPr>
      </w:pPr>
    </w:p>
    <w:p w14:paraId="69F5AA1C" w14:textId="77777777" w:rsidR="00827E2E" w:rsidRPr="00F332D3" w:rsidRDefault="004F78FF" w:rsidP="00A20062">
      <w:pPr>
        <w:jc w:val="center"/>
        <w:rPr>
          <w:rFonts w:ascii="ChulaNarak" w:hAnsi="ChulaNarak" w:cs="ChulaNarak"/>
          <w:b/>
          <w:bCs/>
          <w:color w:val="4F6228" w:themeColor="accent3" w:themeShade="80"/>
          <w:sz w:val="30"/>
          <w:szCs w:val="30"/>
        </w:rPr>
      </w:pPr>
      <w:r w:rsidRPr="00F332D3">
        <w:rPr>
          <w:rFonts w:ascii="ChulaNarak" w:hAnsi="ChulaNarak" w:cs="ChulaNarak"/>
          <w:b/>
          <w:bCs/>
          <w:color w:val="4F6228" w:themeColor="accent3" w:themeShade="80"/>
          <w:sz w:val="30"/>
          <w:szCs w:val="30"/>
          <w:cs/>
        </w:rPr>
        <w:t>เบรคสั้นๆ ก็กลายเป็นเวลาที่น่าจดจำได้ เพราะเราตั้งใจคัดสรรขนมแสนอร่อย และ</w:t>
      </w:r>
      <w:r w:rsidR="00827E2E" w:rsidRPr="00F332D3">
        <w:rPr>
          <w:rFonts w:ascii="ChulaNarak" w:hAnsi="ChulaNarak" w:cs="ChulaNarak"/>
          <w:b/>
          <w:bCs/>
          <w:color w:val="4F6228" w:themeColor="accent3" w:themeShade="80"/>
          <w:sz w:val="30"/>
          <w:szCs w:val="30"/>
          <w:cs/>
        </w:rPr>
        <w:t>กาแฟคุณภาพ</w:t>
      </w:r>
      <w:r w:rsidRPr="00F332D3">
        <w:rPr>
          <w:rFonts w:ascii="ChulaNarak" w:hAnsi="ChulaNarak" w:cs="ChulaNarak"/>
          <w:b/>
          <w:bCs/>
          <w:color w:val="4F6228" w:themeColor="accent3" w:themeShade="80"/>
          <w:sz w:val="30"/>
          <w:szCs w:val="30"/>
          <w:cs/>
        </w:rPr>
        <w:t xml:space="preserve"> ที่มีความหอมและเข้มกำลังดี ให้แขกทุกคน ได้ผ่อนคลาย พร้อมสำหรับกิจกรรมต่อๆไป </w:t>
      </w:r>
    </w:p>
    <w:p w14:paraId="108BF234" w14:textId="77777777" w:rsidR="00A20062" w:rsidRPr="00F332D3" w:rsidRDefault="00A20062" w:rsidP="00015F19">
      <w:pPr>
        <w:rPr>
          <w:rFonts w:ascii="ChulaNarak" w:hAnsi="ChulaNarak" w:cs="ChulaNarak"/>
        </w:rPr>
      </w:pPr>
    </w:p>
    <w:tbl>
      <w:tblPr>
        <w:tblW w:w="0" w:type="auto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1E0" w:firstRow="1" w:lastRow="1" w:firstColumn="1" w:lastColumn="1" w:noHBand="0" w:noVBand="0"/>
      </w:tblPr>
      <w:tblGrid>
        <w:gridCol w:w="1472"/>
        <w:gridCol w:w="1408"/>
        <w:gridCol w:w="2340"/>
        <w:gridCol w:w="1905"/>
      </w:tblGrid>
      <w:tr w:rsidR="00B73EDE" w:rsidRPr="00F332D3" w14:paraId="3C0E1D98" w14:textId="77777777" w:rsidTr="008E55BE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3D77C4C" w14:textId="77777777" w:rsidR="00B73EDE" w:rsidRPr="00F332D3" w:rsidRDefault="00B73EDE" w:rsidP="00C21F3E">
            <w:pPr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F332D3">
              <w:rPr>
                <w:rFonts w:ascii="ChulaNarak" w:hAnsi="ChulaNarak" w:cs="ChulaNarak"/>
                <w:b/>
                <w:bCs/>
                <w:sz w:val="28"/>
              </w:rPr>
              <w:t>SET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CC84D6B" w14:textId="77777777" w:rsidR="00B73EDE" w:rsidRPr="00F332D3" w:rsidRDefault="00B73EDE" w:rsidP="00C21F3E">
            <w:pPr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F332D3">
              <w:rPr>
                <w:rFonts w:ascii="ChulaNarak" w:hAnsi="ChulaNarak" w:cs="ChulaNarak"/>
                <w:b/>
                <w:bCs/>
                <w:sz w:val="28"/>
                <w:cs/>
              </w:rPr>
              <w:t>ราคาต่อท่าน</w:t>
            </w:r>
          </w:p>
        </w:tc>
        <w:tc>
          <w:tcPr>
            <w:tcW w:w="2340" w:type="dxa"/>
            <w:vAlign w:val="center"/>
          </w:tcPr>
          <w:p w14:paraId="0B4EEB99" w14:textId="77777777" w:rsidR="00B73EDE" w:rsidRPr="00F332D3" w:rsidRDefault="00B73EDE" w:rsidP="00AD03FC">
            <w:pPr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F332D3">
              <w:rPr>
                <w:rFonts w:ascii="ChulaNarak" w:hAnsi="ChulaNarak" w:cs="ChulaNarak"/>
                <w:b/>
                <w:bCs/>
                <w:sz w:val="28"/>
                <w:cs/>
              </w:rPr>
              <w:t>จำนวนของว่างที่เลือกได้</w:t>
            </w:r>
          </w:p>
        </w:tc>
        <w:tc>
          <w:tcPr>
            <w:tcW w:w="1905" w:type="dxa"/>
          </w:tcPr>
          <w:p w14:paraId="6DB10B5F" w14:textId="77777777" w:rsidR="00B73EDE" w:rsidRPr="00F332D3" w:rsidRDefault="00B73EDE" w:rsidP="00C21F3E">
            <w:pPr>
              <w:jc w:val="center"/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</w:pPr>
            <w:r w:rsidRPr="00F332D3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>จำนวนสั่งขั้นต่ำ</w:t>
            </w:r>
          </w:p>
        </w:tc>
      </w:tr>
      <w:tr w:rsidR="00B73EDE" w:rsidRPr="00F332D3" w14:paraId="4DD44846" w14:textId="77777777" w:rsidTr="008E55BE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4922138" w14:textId="77777777" w:rsidR="00B73EDE" w:rsidRPr="00F332D3" w:rsidRDefault="00B73EDE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5112261" w14:textId="77777777" w:rsidR="00B73EDE" w:rsidRPr="00F332D3" w:rsidRDefault="00B73EDE" w:rsidP="00FE78A8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8</w:t>
            </w:r>
            <w:r w:rsidR="00FE78A8" w:rsidRPr="00F332D3">
              <w:rPr>
                <w:rFonts w:ascii="ChulaNarak" w:hAnsi="ChulaNarak" w:cs="ChulaNarak"/>
                <w:sz w:val="28"/>
              </w:rPr>
              <w:t>5</w:t>
            </w:r>
            <w:r w:rsidRPr="00F332D3">
              <w:rPr>
                <w:rFonts w:ascii="ChulaNarak" w:hAnsi="ChulaNarak" w:cs="ChulaNarak"/>
                <w:sz w:val="28"/>
              </w:rPr>
              <w:t xml:space="preserve"> </w:t>
            </w:r>
            <w:r w:rsidRPr="00F332D3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14:paraId="2D60D68E" w14:textId="77777777" w:rsidR="00B73EDE" w:rsidRPr="00F332D3" w:rsidRDefault="00B73EDE" w:rsidP="00AD03FC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 xml:space="preserve">2 </w:t>
            </w:r>
            <w:r w:rsidRPr="00F332D3">
              <w:rPr>
                <w:rFonts w:ascii="ChulaNarak" w:hAnsi="ChulaNarak" w:cs="ChulaNarak"/>
                <w:sz w:val="28"/>
                <w:cs/>
              </w:rPr>
              <w:t>รายการ</w:t>
            </w:r>
          </w:p>
        </w:tc>
        <w:tc>
          <w:tcPr>
            <w:tcW w:w="1905" w:type="dxa"/>
          </w:tcPr>
          <w:p w14:paraId="7713CE0A" w14:textId="77777777" w:rsidR="00B73EDE" w:rsidRPr="00F332D3" w:rsidRDefault="00B73EDE" w:rsidP="00FE78A8">
            <w:pPr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F332D3">
              <w:rPr>
                <w:rFonts w:ascii="ChulaNarak" w:hAnsi="ChulaNarak" w:cs="ChulaNarak"/>
                <w:sz w:val="28"/>
              </w:rPr>
              <w:t>12</w:t>
            </w:r>
            <w:r w:rsidR="00FE78A8" w:rsidRPr="00F332D3">
              <w:rPr>
                <w:rFonts w:ascii="ChulaNarak" w:hAnsi="ChulaNarak" w:cs="ChulaNarak"/>
                <w:sz w:val="28"/>
              </w:rPr>
              <w:t>0</w:t>
            </w:r>
            <w:r w:rsidRPr="00F332D3">
              <w:rPr>
                <w:rFonts w:ascii="ChulaNarak" w:hAnsi="ChulaNarak" w:cs="ChulaNarak"/>
                <w:sz w:val="28"/>
              </w:rPr>
              <w:t xml:space="preserve"> </w:t>
            </w: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  <w:tr w:rsidR="00B73EDE" w:rsidRPr="00F332D3" w14:paraId="6463D4AA" w14:textId="77777777" w:rsidTr="008E55BE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3E57BF8" w14:textId="77777777" w:rsidR="00B73EDE" w:rsidRPr="00F332D3" w:rsidRDefault="00B73EDE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B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5D1D16D" w14:textId="77777777" w:rsidR="00B73EDE" w:rsidRPr="00F332D3" w:rsidRDefault="00FE78A8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100</w:t>
            </w:r>
            <w:r w:rsidR="00B73EDE" w:rsidRPr="00F332D3">
              <w:rPr>
                <w:rFonts w:ascii="ChulaNarak" w:hAnsi="ChulaNarak" w:cs="ChulaNarak"/>
                <w:sz w:val="28"/>
              </w:rPr>
              <w:t xml:space="preserve"> </w:t>
            </w:r>
            <w:r w:rsidR="00B73EDE" w:rsidRPr="00F332D3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14:paraId="0D5C37DD" w14:textId="77777777" w:rsidR="00B73EDE" w:rsidRPr="00F332D3" w:rsidRDefault="00B73EDE" w:rsidP="00AD03FC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 xml:space="preserve">3 </w:t>
            </w:r>
            <w:r w:rsidRPr="00F332D3">
              <w:rPr>
                <w:rFonts w:ascii="ChulaNarak" w:hAnsi="ChulaNarak" w:cs="ChulaNarak"/>
                <w:sz w:val="28"/>
                <w:cs/>
              </w:rPr>
              <w:t>รายการ</w:t>
            </w:r>
          </w:p>
        </w:tc>
        <w:tc>
          <w:tcPr>
            <w:tcW w:w="1905" w:type="dxa"/>
          </w:tcPr>
          <w:p w14:paraId="25D7D71A" w14:textId="77777777" w:rsidR="00B73EDE" w:rsidRPr="00F332D3" w:rsidRDefault="00B73EDE" w:rsidP="00FE78A8">
            <w:pPr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F332D3">
              <w:rPr>
                <w:rFonts w:ascii="ChulaNarak" w:hAnsi="ChulaNarak" w:cs="ChulaNarak"/>
                <w:sz w:val="28"/>
              </w:rPr>
              <w:t>1</w:t>
            </w:r>
            <w:r w:rsidR="00FE78A8" w:rsidRPr="00F332D3">
              <w:rPr>
                <w:rFonts w:ascii="ChulaNarak" w:hAnsi="ChulaNarak" w:cs="ChulaNarak"/>
                <w:sz w:val="28"/>
              </w:rPr>
              <w:t>0</w:t>
            </w:r>
            <w:r w:rsidRPr="00F332D3">
              <w:rPr>
                <w:rFonts w:ascii="ChulaNarak" w:hAnsi="ChulaNarak" w:cs="ChulaNarak"/>
                <w:sz w:val="28"/>
              </w:rPr>
              <w:t xml:space="preserve">0 </w:t>
            </w: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  <w:tr w:rsidR="00B73EDE" w:rsidRPr="00F332D3" w14:paraId="52C30C9A" w14:textId="77777777" w:rsidTr="008E55BE">
        <w:trPr>
          <w:trHeight w:val="339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4E25DE4" w14:textId="77777777" w:rsidR="00B73EDE" w:rsidRPr="00F332D3" w:rsidRDefault="00B73EDE" w:rsidP="00C21F3E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C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B38CF64" w14:textId="77777777" w:rsidR="00B73EDE" w:rsidRPr="00F332D3" w:rsidRDefault="00B73EDE" w:rsidP="00FE78A8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11</w:t>
            </w:r>
            <w:r w:rsidR="00FE78A8" w:rsidRPr="00F332D3">
              <w:rPr>
                <w:rFonts w:ascii="ChulaNarak" w:hAnsi="ChulaNarak" w:cs="ChulaNarak"/>
                <w:sz w:val="28"/>
              </w:rPr>
              <w:t>5</w:t>
            </w:r>
            <w:r w:rsidRPr="00F332D3">
              <w:rPr>
                <w:rFonts w:ascii="ChulaNarak" w:hAnsi="ChulaNarak" w:cs="ChulaNarak"/>
                <w:sz w:val="28"/>
              </w:rPr>
              <w:t xml:space="preserve"> </w:t>
            </w:r>
            <w:r w:rsidRPr="00F332D3">
              <w:rPr>
                <w:rFonts w:ascii="ChulaNarak" w:hAnsi="ChulaNarak" w:cs="ChulaNarak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14:paraId="2D7907D2" w14:textId="77777777" w:rsidR="00B73EDE" w:rsidRPr="00F332D3" w:rsidRDefault="00B73EDE" w:rsidP="00AD03FC">
            <w:pPr>
              <w:jc w:val="center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 xml:space="preserve">4 </w:t>
            </w:r>
            <w:r w:rsidRPr="00F332D3">
              <w:rPr>
                <w:rFonts w:ascii="ChulaNarak" w:hAnsi="ChulaNarak" w:cs="ChulaNarak"/>
                <w:sz w:val="28"/>
                <w:cs/>
              </w:rPr>
              <w:t>รายการ</w:t>
            </w:r>
          </w:p>
        </w:tc>
        <w:tc>
          <w:tcPr>
            <w:tcW w:w="1905" w:type="dxa"/>
          </w:tcPr>
          <w:p w14:paraId="172DCAA0" w14:textId="77777777" w:rsidR="00B73EDE" w:rsidRPr="00F332D3" w:rsidRDefault="00B73EDE" w:rsidP="00FE78A8">
            <w:pPr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F332D3">
              <w:rPr>
                <w:rFonts w:ascii="ChulaNarak" w:hAnsi="ChulaNarak" w:cs="ChulaNarak"/>
                <w:sz w:val="28"/>
              </w:rPr>
              <w:t>9</w:t>
            </w:r>
            <w:r w:rsidR="00FE78A8" w:rsidRPr="00F332D3">
              <w:rPr>
                <w:rFonts w:ascii="ChulaNarak" w:hAnsi="ChulaNarak" w:cs="ChulaNarak"/>
                <w:sz w:val="28"/>
              </w:rPr>
              <w:t>0</w:t>
            </w:r>
            <w:r w:rsidRPr="00F332D3">
              <w:rPr>
                <w:rFonts w:ascii="ChulaNarak" w:hAnsi="ChulaNarak" w:cs="ChulaNarak"/>
                <w:sz w:val="28"/>
              </w:rPr>
              <w:t xml:space="preserve"> </w:t>
            </w: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</w:tbl>
    <w:p w14:paraId="1FC75DCB" w14:textId="32B70B67" w:rsidR="001549A7" w:rsidRPr="00F332D3" w:rsidRDefault="001549A7" w:rsidP="00E15AFC">
      <w:pPr>
        <w:jc w:val="center"/>
        <w:rPr>
          <w:rFonts w:ascii="ChulaNarak" w:hAnsi="ChulaNarak" w:cs="ChulaNarak"/>
          <w:i/>
          <w:iCs/>
        </w:rPr>
      </w:pPr>
      <w:r w:rsidRPr="00F332D3">
        <w:rPr>
          <w:rFonts w:ascii="ChulaNarak" w:hAnsi="ChulaNarak" w:cs="ChulaNarak"/>
          <w:i/>
          <w:iCs/>
          <w:cs/>
        </w:rPr>
        <w:t>ทุก</w:t>
      </w:r>
      <w:r w:rsidR="004F5BE3" w:rsidRPr="00F332D3">
        <w:rPr>
          <w:rFonts w:ascii="ChulaNarak" w:hAnsi="ChulaNarak" w:cs="ChulaNarak"/>
          <w:i/>
          <w:iCs/>
          <w:cs/>
        </w:rPr>
        <w:t xml:space="preserve"> </w:t>
      </w:r>
      <w:r w:rsidRPr="00F332D3">
        <w:rPr>
          <w:rFonts w:ascii="ChulaNarak" w:hAnsi="ChulaNarak" w:cs="ChulaNarak"/>
          <w:i/>
          <w:iCs/>
        </w:rPr>
        <w:t xml:space="preserve">Set </w:t>
      </w:r>
      <w:r w:rsidRPr="00F332D3">
        <w:rPr>
          <w:rFonts w:ascii="ChulaNarak" w:hAnsi="ChulaNarak" w:cs="ChulaNarak"/>
          <w:i/>
          <w:iCs/>
          <w:cs/>
        </w:rPr>
        <w:t xml:space="preserve">รวมเครื่องดื่มร้อน </w:t>
      </w:r>
      <w:r w:rsidR="00F618BC" w:rsidRPr="00F332D3">
        <w:rPr>
          <w:rFonts w:ascii="ChulaNarak" w:hAnsi="ChulaNarak" w:cs="ChulaNarak"/>
          <w:i/>
          <w:iCs/>
          <w:cs/>
        </w:rPr>
        <w:t>(</w:t>
      </w:r>
      <w:r w:rsidR="009875D2" w:rsidRPr="00F332D3">
        <w:rPr>
          <w:rFonts w:ascii="ChulaNarak" w:hAnsi="ChulaNarak" w:cs="ChulaNarak"/>
          <w:i/>
          <w:iCs/>
          <w:cs/>
        </w:rPr>
        <w:t>ชา กาแฟ และ ช</w:t>
      </w:r>
      <w:r w:rsidRPr="00F332D3">
        <w:rPr>
          <w:rFonts w:ascii="ChulaNarak" w:hAnsi="ChulaNarak" w:cs="ChulaNarak"/>
          <w:i/>
          <w:iCs/>
          <w:cs/>
        </w:rPr>
        <w:t>อคโกแลต</w:t>
      </w:r>
      <w:r w:rsidR="00F618BC" w:rsidRPr="00F332D3">
        <w:rPr>
          <w:rFonts w:ascii="ChulaNarak" w:hAnsi="ChulaNarak" w:cs="ChulaNarak"/>
          <w:i/>
          <w:iCs/>
        </w:rPr>
        <w:t>)</w:t>
      </w:r>
    </w:p>
    <w:p w14:paraId="3DF98D77" w14:textId="77777777" w:rsidR="00F26F03" w:rsidRDefault="00F26F03" w:rsidP="00F606B9">
      <w:pPr>
        <w:tabs>
          <w:tab w:val="left" w:pos="284"/>
        </w:tabs>
        <w:rPr>
          <w:rFonts w:ascii="ChulaNarak" w:hAnsi="ChulaNarak" w:cs="ChulaNarak"/>
          <w:b/>
          <w:bCs/>
          <w:sz w:val="28"/>
          <w:cs/>
        </w:rPr>
      </w:pPr>
    </w:p>
    <w:p w14:paraId="71502DFD" w14:textId="18FF1649" w:rsidR="009B3339" w:rsidRPr="00F332D3" w:rsidRDefault="009B3339" w:rsidP="00F606B9">
      <w:pPr>
        <w:tabs>
          <w:tab w:val="left" w:pos="284"/>
        </w:tabs>
        <w:rPr>
          <w:rFonts w:ascii="ChulaNarak" w:hAnsi="ChulaNarak" w:cs="ChulaNarak"/>
          <w:b/>
          <w:bCs/>
          <w:sz w:val="28"/>
        </w:rPr>
      </w:pPr>
      <w:r w:rsidRPr="00F332D3">
        <w:rPr>
          <w:rFonts w:ascii="ChulaNarak" w:hAnsi="ChulaNarak" w:cs="ChulaNarak"/>
          <w:b/>
          <w:bCs/>
          <w:sz w:val="28"/>
          <w:cs/>
        </w:rPr>
        <w:t>ค่าบริการข้างต้นรวม</w:t>
      </w:r>
      <w:r w:rsidRPr="00F332D3">
        <w:rPr>
          <w:rFonts w:ascii="ChulaNarak" w:hAnsi="ChulaNarak" w:cs="ChulaNarak"/>
          <w:b/>
          <w:bCs/>
          <w:sz w:val="28"/>
          <w:cs/>
        </w:rPr>
        <w:tab/>
      </w:r>
      <w:r w:rsidRPr="00F332D3">
        <w:rPr>
          <w:rFonts w:ascii="ChulaNarak" w:hAnsi="ChulaNarak" w:cs="ChulaNarak"/>
          <w:b/>
          <w:bCs/>
          <w:sz w:val="28"/>
          <w:cs/>
        </w:rPr>
        <w:tab/>
      </w:r>
      <w:r w:rsidRPr="00F332D3">
        <w:rPr>
          <w:rFonts w:ascii="ChulaNarak" w:hAnsi="ChulaNarak" w:cs="ChulaNarak"/>
          <w:b/>
          <w:bCs/>
          <w:sz w:val="28"/>
          <w:cs/>
        </w:rPr>
        <w:tab/>
      </w:r>
    </w:p>
    <w:p w14:paraId="2C0147FC" w14:textId="57542B50" w:rsidR="009B3339" w:rsidRPr="00F332D3" w:rsidRDefault="009B3339" w:rsidP="00F606B9">
      <w:pPr>
        <w:numPr>
          <w:ilvl w:val="0"/>
          <w:numId w:val="29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 xml:space="preserve">โต๊ะวางอาหารพร้อมผ้าปูโต๊ะและผ้าจีบระบายตกแต่งรอบโต๊ะ </w:t>
      </w:r>
      <w:r w:rsidRPr="00F332D3">
        <w:rPr>
          <w:rFonts w:ascii="ChulaNarak" w:hAnsi="ChulaNarak" w:cs="ChulaNarak"/>
          <w:sz w:val="28"/>
          <w:cs/>
        </w:rPr>
        <w:tab/>
      </w:r>
      <w:r w:rsidRPr="00F332D3">
        <w:rPr>
          <w:rFonts w:ascii="ChulaNarak" w:hAnsi="ChulaNarak" w:cs="ChulaNarak"/>
          <w:sz w:val="28"/>
          <w:cs/>
        </w:rPr>
        <w:tab/>
      </w:r>
      <w:r w:rsidRPr="00F332D3">
        <w:rPr>
          <w:rFonts w:ascii="ChulaNarak" w:hAnsi="ChulaNarak" w:cs="ChulaNarak"/>
          <w:sz w:val="28"/>
          <w:cs/>
        </w:rPr>
        <w:tab/>
      </w:r>
    </w:p>
    <w:p w14:paraId="483358CD" w14:textId="77777777" w:rsidR="009B3339" w:rsidRPr="00F332D3" w:rsidRDefault="009B3339" w:rsidP="00F606B9">
      <w:pPr>
        <w:numPr>
          <w:ilvl w:val="0"/>
          <w:numId w:val="29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>ระยะเวลาให้บริการ 3 ชม.  กรณีเกินจากนั้นคิดเพิ่ม 500-1000 บาท</w:t>
      </w:r>
      <w:r w:rsidR="00DF20E8" w:rsidRPr="00F332D3">
        <w:rPr>
          <w:rFonts w:ascii="ChulaNarak" w:hAnsi="ChulaNarak" w:cs="ChulaNarak"/>
          <w:sz w:val="28"/>
          <w:cs/>
        </w:rPr>
        <w:t xml:space="preserve"> </w:t>
      </w:r>
      <w:r w:rsidR="00DF20E8" w:rsidRPr="00F332D3">
        <w:rPr>
          <w:rFonts w:ascii="ChulaNarak" w:hAnsi="ChulaNarak" w:cs="ChulaNarak"/>
          <w:sz w:val="28"/>
          <w:cs/>
          <w:lang w:val="th-TH"/>
        </w:rPr>
        <w:t xml:space="preserve">( ต่อชั่วโมง ต่อแขก </w:t>
      </w:r>
      <w:r w:rsidR="00DF20E8" w:rsidRPr="00F332D3">
        <w:rPr>
          <w:rFonts w:ascii="ChulaNarak" w:hAnsi="ChulaNarak" w:cs="ChulaNarak"/>
          <w:sz w:val="28"/>
          <w:cs/>
        </w:rPr>
        <w:t>100</w:t>
      </w:r>
      <w:r w:rsidR="00DF20E8" w:rsidRPr="00F332D3">
        <w:rPr>
          <w:rFonts w:ascii="ChulaNarak" w:hAnsi="ChulaNarak" w:cs="ChulaNarak"/>
          <w:sz w:val="28"/>
          <w:cs/>
          <w:lang w:val="th-TH"/>
        </w:rPr>
        <w:t>ท่าน)</w:t>
      </w:r>
    </w:p>
    <w:p w14:paraId="74E28A89" w14:textId="77777777" w:rsidR="009B3339" w:rsidRPr="00F332D3" w:rsidRDefault="009B3339" w:rsidP="00F606B9">
      <w:pPr>
        <w:numPr>
          <w:ilvl w:val="0"/>
          <w:numId w:val="29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 xml:space="preserve">บริการภาชนะกระเบื้อง ช้อนส้อม แก้วน้ำ และกระดาษเช็ดปาก </w:t>
      </w:r>
      <w:r w:rsidRPr="00F332D3">
        <w:rPr>
          <w:rFonts w:ascii="ChulaNarak" w:hAnsi="ChulaNarak" w:cs="ChulaNarak"/>
          <w:sz w:val="28"/>
          <w:cs/>
        </w:rPr>
        <w:tab/>
      </w:r>
      <w:r w:rsidRPr="00F332D3">
        <w:rPr>
          <w:rFonts w:ascii="ChulaNarak" w:hAnsi="ChulaNarak" w:cs="ChulaNarak"/>
          <w:sz w:val="28"/>
          <w:cs/>
        </w:rPr>
        <w:tab/>
      </w:r>
      <w:r w:rsidRPr="00F332D3">
        <w:rPr>
          <w:rFonts w:ascii="ChulaNarak" w:hAnsi="ChulaNarak" w:cs="ChulaNarak"/>
          <w:sz w:val="28"/>
          <w:cs/>
        </w:rPr>
        <w:tab/>
      </w:r>
    </w:p>
    <w:p w14:paraId="31E99059" w14:textId="77777777" w:rsidR="009B3339" w:rsidRPr="00F332D3" w:rsidRDefault="009B3339" w:rsidP="00F606B9">
      <w:pPr>
        <w:numPr>
          <w:ilvl w:val="0"/>
          <w:numId w:val="29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 xml:space="preserve">น้ำดื่มเย็นบริการฟรี </w:t>
      </w:r>
    </w:p>
    <w:p w14:paraId="6853736E" w14:textId="77777777" w:rsidR="009B3339" w:rsidRPr="00F332D3" w:rsidRDefault="009B3339" w:rsidP="00F606B9">
      <w:pPr>
        <w:numPr>
          <w:ilvl w:val="0"/>
          <w:numId w:val="29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>กรณีต้องการ</w:t>
      </w:r>
      <w:r w:rsidR="00B73EDE" w:rsidRPr="00F332D3">
        <w:rPr>
          <w:rFonts w:ascii="ChulaNarak" w:hAnsi="ChulaNarak" w:cs="ChulaNarak"/>
          <w:sz w:val="28"/>
          <w:cs/>
          <w:lang w:val="th-TH"/>
        </w:rPr>
        <w:t xml:space="preserve">เครื่องดื่มเย็น </w:t>
      </w:r>
      <w:r w:rsidRPr="00F332D3">
        <w:rPr>
          <w:rFonts w:ascii="ChulaNarak" w:hAnsi="ChulaNarak" w:cs="ChulaNarak"/>
          <w:sz w:val="28"/>
          <w:cs/>
        </w:rPr>
        <w:t>น้ำอัดลม</w:t>
      </w:r>
      <w:r w:rsidRPr="00F332D3">
        <w:rPr>
          <w:rFonts w:ascii="ChulaNarak" w:hAnsi="ChulaNarak" w:cs="ChulaNarak"/>
          <w:sz w:val="28"/>
        </w:rPr>
        <w:t xml:space="preserve">, </w:t>
      </w:r>
      <w:r w:rsidR="00DF20E8" w:rsidRPr="00F332D3">
        <w:rPr>
          <w:rFonts w:ascii="ChulaNarak" w:hAnsi="ChulaNarak" w:cs="ChulaNarak"/>
          <w:sz w:val="28"/>
          <w:cs/>
        </w:rPr>
        <w:t xml:space="preserve">น้ำผลไม้ หรือน้ำสมุนไพรเพิ่ม </w:t>
      </w:r>
      <w:r w:rsidR="00272720" w:rsidRPr="00F332D3">
        <w:rPr>
          <w:rFonts w:ascii="ChulaNarak" w:hAnsi="ChulaNarak" w:cs="ChulaNarak"/>
          <w:sz w:val="28"/>
        </w:rPr>
        <w:t>5</w:t>
      </w:r>
      <w:r w:rsidRPr="00F332D3">
        <w:rPr>
          <w:rFonts w:ascii="ChulaNarak" w:hAnsi="ChulaNarak" w:cs="ChulaNarak"/>
          <w:sz w:val="28"/>
          <w:cs/>
        </w:rPr>
        <w:t>0 บาท/ท่าน</w:t>
      </w:r>
    </w:p>
    <w:p w14:paraId="29B4D890" w14:textId="77777777" w:rsidR="00F26F03" w:rsidRDefault="00F26F03" w:rsidP="00F606B9">
      <w:pPr>
        <w:tabs>
          <w:tab w:val="left" w:pos="284"/>
        </w:tabs>
        <w:rPr>
          <w:rFonts w:ascii="ChulaNarak" w:hAnsi="ChulaNarak" w:cs="ChulaNarak"/>
          <w:b/>
          <w:bCs/>
          <w:sz w:val="28"/>
          <w:cs/>
        </w:rPr>
      </w:pPr>
    </w:p>
    <w:p w14:paraId="64803FA4" w14:textId="77777777" w:rsidR="009B3339" w:rsidRPr="00F332D3" w:rsidRDefault="009B3339" w:rsidP="00F606B9">
      <w:pPr>
        <w:tabs>
          <w:tab w:val="left" w:pos="284"/>
        </w:tabs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b/>
          <w:bCs/>
          <w:sz w:val="28"/>
          <w:cs/>
        </w:rPr>
        <w:t>หมายเหตุ</w:t>
      </w:r>
      <w:r w:rsidRPr="00F332D3">
        <w:rPr>
          <w:rFonts w:ascii="ChulaNarak" w:hAnsi="ChulaNarak" w:cs="ChulaNarak"/>
          <w:sz w:val="28"/>
          <w:cs/>
        </w:rPr>
        <w:tab/>
      </w:r>
      <w:r w:rsidRPr="00F332D3">
        <w:rPr>
          <w:rFonts w:ascii="ChulaNarak" w:hAnsi="ChulaNarak" w:cs="ChulaNarak"/>
          <w:sz w:val="28"/>
          <w:cs/>
        </w:rPr>
        <w:tab/>
      </w:r>
    </w:p>
    <w:p w14:paraId="27165A03" w14:textId="77777777" w:rsidR="009B3339" w:rsidRPr="00F332D3" w:rsidRDefault="009B3339" w:rsidP="00F606B9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 xml:space="preserve">ราคายังไม่รวมภาษีมูลค่าเพิ่ม 7%  </w:t>
      </w:r>
      <w:r w:rsidRPr="00F332D3">
        <w:rPr>
          <w:rFonts w:ascii="ChulaNarak" w:hAnsi="ChulaNarak" w:cs="ChulaNarak"/>
          <w:sz w:val="28"/>
          <w:cs/>
        </w:rPr>
        <w:tab/>
      </w:r>
    </w:p>
    <w:p w14:paraId="1F87D9FE" w14:textId="77777777" w:rsidR="00A20062" w:rsidRPr="00F332D3" w:rsidRDefault="009B3339" w:rsidP="00F606B9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  <w:cs/>
        </w:rPr>
      </w:pPr>
      <w:r w:rsidRPr="00F332D3">
        <w:rPr>
          <w:rFonts w:ascii="ChulaNarak" w:hAnsi="ChulaNarak" w:cs="ChulaNarak"/>
          <w:sz w:val="28"/>
          <w:cs/>
        </w:rPr>
        <w:t>ยังไม่รวมค่าจัด</w:t>
      </w:r>
      <w:r w:rsidR="00B73EDE" w:rsidRPr="00F332D3">
        <w:rPr>
          <w:rFonts w:ascii="ChulaNarak" w:hAnsi="ChulaNarak" w:cs="ChulaNarak"/>
          <w:sz w:val="28"/>
          <w:cs/>
        </w:rPr>
        <w:t>เลี้ยงนอกสถานที่ เริ่มต้นที่ 2,0</w:t>
      </w:r>
      <w:r w:rsidRPr="00F332D3">
        <w:rPr>
          <w:rFonts w:ascii="ChulaNarak" w:hAnsi="ChulaNarak" w:cs="ChulaNarak"/>
          <w:sz w:val="28"/>
          <w:cs/>
        </w:rPr>
        <w:t>00 บาท</w:t>
      </w:r>
      <w:r w:rsidR="00A13757" w:rsidRPr="00F332D3">
        <w:rPr>
          <w:rFonts w:ascii="ChulaNarak" w:hAnsi="ChulaNarak" w:cs="ChulaNarak"/>
          <w:sz w:val="28"/>
          <w:cs/>
        </w:rPr>
        <w:t xml:space="preserve"> </w:t>
      </w:r>
      <w:r w:rsidR="00A13757" w:rsidRPr="00F332D3">
        <w:rPr>
          <w:rFonts w:ascii="ChulaNarak" w:hAnsi="ChulaNarak" w:cs="ChulaNarak"/>
          <w:sz w:val="28"/>
        </w:rPr>
        <w:t>(</w:t>
      </w:r>
      <w:r w:rsidR="00A13757" w:rsidRPr="00F332D3">
        <w:rPr>
          <w:rFonts w:ascii="ChulaNarak" w:hAnsi="ChulaNarak" w:cs="ChulaNarak"/>
          <w:sz w:val="28"/>
          <w:cs/>
        </w:rPr>
        <w:t>ขึ้นอยู่กับระยะทาง เวลาจัดงานและจำนวนแขก)</w:t>
      </w:r>
    </w:p>
    <w:p w14:paraId="39C2A1E4" w14:textId="77777777" w:rsidR="00D3376A" w:rsidRPr="00F332D3" w:rsidRDefault="00D3376A" w:rsidP="00F606B9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  <w:cs/>
        </w:rPr>
        <w:t>ค่าบริการ 10% คิดจากยอดรวมค่าอาหารและเครื่องดื่ม</w:t>
      </w:r>
      <w:r w:rsidRPr="00F332D3">
        <w:rPr>
          <w:rFonts w:ascii="ChulaNarak" w:hAnsi="ChulaNarak" w:cs="ChulaNarak"/>
          <w:sz w:val="28"/>
          <w:cs/>
        </w:rPr>
        <w:tab/>
      </w:r>
    </w:p>
    <w:p w14:paraId="7AC97FA4" w14:textId="27C4054D" w:rsidR="00852945" w:rsidRPr="00F332D3" w:rsidRDefault="00852945" w:rsidP="009B3339">
      <w:pPr>
        <w:rPr>
          <w:rFonts w:ascii="ChulaNarak" w:hAnsi="ChulaNarak" w:cs="ChulaNarak"/>
          <w:szCs w:val="24"/>
        </w:rPr>
      </w:pPr>
    </w:p>
    <w:p w14:paraId="1F32B249" w14:textId="77777777" w:rsidR="00852945" w:rsidRPr="00F332D3" w:rsidRDefault="00852945" w:rsidP="00A974D4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 w:rsidRPr="00F332D3">
        <w:rPr>
          <w:rFonts w:ascii="ChulaNarak" w:hAnsi="ChulaNarak" w:cs="ChulaNarak"/>
          <w:sz w:val="28"/>
        </w:rPr>
        <w:t xml:space="preserve">** </w:t>
      </w:r>
      <w:r w:rsidRPr="00F332D3">
        <w:rPr>
          <w:rFonts w:ascii="ChulaNarak" w:hAnsi="ChulaNarak" w:cs="ChulaNarak"/>
          <w:sz w:val="28"/>
          <w:cs/>
        </w:rPr>
        <w:t xml:space="preserve">สอบถามรายละเอียดเพิ่มเติมกรุณาติดต่อฝ่ายขาย โทรศัพท์: </w:t>
      </w:r>
      <w:r w:rsidR="00983C68" w:rsidRPr="00F332D3">
        <w:rPr>
          <w:rFonts w:ascii="ChulaNarak" w:hAnsi="ChulaNarak" w:cs="ChulaNarak"/>
          <w:sz w:val="28"/>
        </w:rPr>
        <w:t>(082)</w:t>
      </w:r>
      <w:r w:rsidR="00983C68" w:rsidRPr="00F332D3">
        <w:rPr>
          <w:rFonts w:ascii="ChulaNarak" w:hAnsi="ChulaNarak" w:cs="ChulaNarak"/>
          <w:sz w:val="28"/>
          <w:cs/>
        </w:rPr>
        <w:t xml:space="preserve"> </w:t>
      </w:r>
      <w:r w:rsidR="00983C68" w:rsidRPr="00F332D3">
        <w:rPr>
          <w:rFonts w:ascii="ChulaNarak" w:hAnsi="ChulaNarak" w:cs="ChulaNarak"/>
          <w:sz w:val="28"/>
        </w:rPr>
        <w:t>782</w:t>
      </w:r>
      <w:r w:rsidR="009C0868" w:rsidRPr="00F332D3">
        <w:rPr>
          <w:rFonts w:ascii="ChulaNarak" w:hAnsi="ChulaNarak" w:cs="ChulaNarak"/>
          <w:sz w:val="28"/>
        </w:rPr>
        <w:t xml:space="preserve"> </w:t>
      </w:r>
      <w:r w:rsidR="00983C68" w:rsidRPr="00F332D3">
        <w:rPr>
          <w:rFonts w:ascii="ChulaNarak" w:hAnsi="ChulaNarak" w:cs="ChulaNarak"/>
          <w:sz w:val="28"/>
        </w:rPr>
        <w:t>8958</w:t>
      </w:r>
      <w:r w:rsidR="009C0868" w:rsidRPr="00F332D3">
        <w:rPr>
          <w:rFonts w:ascii="ChulaNarak" w:hAnsi="ChulaNarak" w:cs="ChulaNarak"/>
          <w:sz w:val="28"/>
        </w:rPr>
        <w:t xml:space="preserve"> – 9 </w:t>
      </w:r>
      <w:r w:rsidR="00983C68" w:rsidRPr="00F332D3">
        <w:rPr>
          <w:rFonts w:ascii="ChulaNarak" w:hAnsi="ChulaNarak" w:cs="ChulaNarak"/>
          <w:sz w:val="28"/>
        </w:rPr>
        <w:t>**</w:t>
      </w:r>
    </w:p>
    <w:p w14:paraId="76EE7029" w14:textId="77777777" w:rsidR="00D3376A" w:rsidRPr="00F332D3" w:rsidRDefault="00D3376A">
      <w:pPr>
        <w:rPr>
          <w:rFonts w:ascii="ChulaNarak" w:hAnsi="ChulaNarak" w:cs="ChulaNarak"/>
          <w:sz w:val="20"/>
          <w:szCs w:val="20"/>
          <w:lang w:eastAsia="en-US" w:bidi="ar-SA"/>
        </w:rPr>
      </w:pPr>
    </w:p>
    <w:p w14:paraId="3451C656" w14:textId="66BA16FD" w:rsidR="00B41D4F" w:rsidRPr="00F332D3" w:rsidRDefault="00B41D4F">
      <w:pPr>
        <w:rPr>
          <w:rFonts w:ascii="ChulaNarak" w:hAnsi="ChulaNarak" w:cs="ChulaNarak"/>
          <w:sz w:val="20"/>
          <w:szCs w:val="20"/>
          <w:lang w:eastAsia="en-US" w:bidi="ar-SA"/>
        </w:rPr>
      </w:pPr>
    </w:p>
    <w:p w14:paraId="4032AB62" w14:textId="456733A4" w:rsidR="00B41D4F" w:rsidRPr="00F332D3" w:rsidRDefault="00B12828">
      <w:pPr>
        <w:rPr>
          <w:rFonts w:ascii="ChulaNarak" w:hAnsi="ChulaNarak" w:cs="ChulaNarak"/>
          <w:sz w:val="20"/>
          <w:szCs w:val="20"/>
          <w:lang w:eastAsia="en-US" w:bidi="ar-SA"/>
        </w:rPr>
      </w:pPr>
      <w:r>
        <w:rPr>
          <w:rFonts w:ascii="ChulaNarak" w:hAnsi="ChulaNarak" w:cs="ChulaNarak"/>
          <w:b/>
          <w:bCs/>
          <w:noProof/>
          <w:sz w:val="32"/>
          <w:szCs w:val="32"/>
          <w:u w:val="single"/>
          <w:lang w:eastAsia="en-US" w:bidi="ar-SA"/>
        </w:rPr>
        <w:drawing>
          <wp:anchor distT="0" distB="0" distL="114300" distR="114300" simplePos="0" relativeHeight="251662336" behindDoc="0" locked="0" layoutInCell="1" allowOverlap="1" wp14:anchorId="035BF712" wp14:editId="245A3136">
            <wp:simplePos x="0" y="0"/>
            <wp:positionH relativeFrom="column">
              <wp:posOffset>3086100</wp:posOffset>
            </wp:positionH>
            <wp:positionV relativeFrom="paragraph">
              <wp:posOffset>62068</wp:posOffset>
            </wp:positionV>
            <wp:extent cx="1782445" cy="2677160"/>
            <wp:effectExtent l="0" t="0" r="0" b="0"/>
            <wp:wrapNone/>
            <wp:docPr id="8" name="Picture 8" descr="Macintosh HD:Users:macintoshhd:Documents:#My Document:1.Catering Doc:1.Sale:Brochure:Brochure2017:DeeCateringPresentation2017:Resource:Break:F&amp;B 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intoshhd:Documents:#My Document:1.Catering Doc:1.Sale:Brochure:Brochure2017:DeeCateringPresentation2017:Resource:Break:F&amp;B  0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ulaNarak" w:hAnsi="ChulaNarak" w:cs="ChulaNarak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48198688" wp14:editId="2334F7B7">
            <wp:simplePos x="0" y="0"/>
            <wp:positionH relativeFrom="column">
              <wp:posOffset>1485900</wp:posOffset>
            </wp:positionH>
            <wp:positionV relativeFrom="paragraph">
              <wp:posOffset>59055</wp:posOffset>
            </wp:positionV>
            <wp:extent cx="1549695" cy="1169556"/>
            <wp:effectExtent l="0" t="0" r="0" b="0"/>
            <wp:wrapNone/>
            <wp:docPr id="6" name="Picture 6" descr="Macintosh HD:Users:macintoshhd:Dropbox:Website DeeCatering:Service Menu:CoffeeBr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macintoshhd:Dropbox:Website DeeCatering:Service Menu:CoffeeBre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9695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5B7" w:rsidRPr="00F332D3">
        <w:rPr>
          <w:rFonts w:ascii="ChulaNarak" w:hAnsi="ChulaNarak" w:cs="ChulaNarak"/>
          <w:noProof/>
          <w:sz w:val="28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506449E6" wp14:editId="298F2748">
            <wp:simplePos x="0" y="0"/>
            <wp:positionH relativeFrom="column">
              <wp:posOffset>228600</wp:posOffset>
            </wp:positionH>
            <wp:positionV relativeFrom="paragraph">
              <wp:posOffset>52070</wp:posOffset>
            </wp:positionV>
            <wp:extent cx="1201420" cy="1181100"/>
            <wp:effectExtent l="0" t="0" r="0" b="12700"/>
            <wp:wrapNone/>
            <wp:docPr id="4" name="Picture 4" descr="Macintosh HD:Users:macintoshhd:Google Drive:Photo For Website2016:GGBB:160123C1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intoshhd:Google Drive:Photo For Website2016:GGBB:160123C1-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14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595C8" w14:textId="7F9BE81D" w:rsidR="00B41D4F" w:rsidRPr="00F332D3" w:rsidRDefault="00B41D4F">
      <w:pPr>
        <w:rPr>
          <w:rFonts w:ascii="ChulaNarak" w:hAnsi="ChulaNarak" w:cs="ChulaNarak"/>
          <w:sz w:val="20"/>
          <w:szCs w:val="20"/>
          <w:lang w:eastAsia="en-US" w:bidi="ar-SA"/>
        </w:rPr>
      </w:pPr>
    </w:p>
    <w:p w14:paraId="6CB008EC" w14:textId="77777777" w:rsidR="00882639" w:rsidRPr="00F332D3" w:rsidRDefault="00882639">
      <w:pPr>
        <w:rPr>
          <w:rFonts w:ascii="ChulaNarak" w:hAnsi="ChulaNarak" w:cs="ChulaNarak"/>
          <w:sz w:val="20"/>
          <w:szCs w:val="20"/>
          <w:lang w:eastAsia="en-US" w:bidi="ar-SA"/>
        </w:rPr>
      </w:pPr>
    </w:p>
    <w:p w14:paraId="38533BE6" w14:textId="1B01FAEA" w:rsidR="00827E2E" w:rsidRPr="00F332D3" w:rsidRDefault="000E00AA">
      <w:pPr>
        <w:rPr>
          <w:rFonts w:ascii="ChulaNarak" w:hAnsi="ChulaNarak" w:cs="ChulaNarak"/>
          <w:b/>
          <w:bCs/>
          <w:sz w:val="32"/>
          <w:szCs w:val="32"/>
          <w:u w:val="single"/>
          <w:cs/>
        </w:rPr>
      </w:pPr>
      <w:r>
        <w:rPr>
          <w:rFonts w:ascii="ChulaNarak" w:hAnsi="ChulaNarak" w:cs="ChulaNarak"/>
          <w:b/>
          <w:bCs/>
          <w:noProof/>
          <w:sz w:val="32"/>
          <w:szCs w:val="32"/>
          <w:u w:val="single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277A6A88" wp14:editId="57EC0650">
            <wp:simplePos x="0" y="0"/>
            <wp:positionH relativeFrom="column">
              <wp:posOffset>228600</wp:posOffset>
            </wp:positionH>
            <wp:positionV relativeFrom="paragraph">
              <wp:posOffset>900958</wp:posOffset>
            </wp:positionV>
            <wp:extent cx="2514600" cy="1451717"/>
            <wp:effectExtent l="0" t="0" r="0" b="0"/>
            <wp:wrapNone/>
            <wp:docPr id="7" name="Picture 7" descr="Macintosh HD:Users:macintoshhd:Documents:#My Document:1.Catering Doc:1.Sale:Brochure:Brochure2017:DeeCateringPresentation2017:Resource:Break:บ้านคึกฤทธิ์ 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intoshhd:Documents:#My Document:1.Catering Doc:1.Sale:Brochure:Brochure2017:DeeCateringPresentation2017:Resource:Break:บ้านคึกฤทธิ์  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7120" cy="145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E2E" w:rsidRPr="00F332D3">
        <w:rPr>
          <w:rFonts w:ascii="ChulaNarak" w:hAnsi="ChulaNarak" w:cs="ChulaNarak"/>
          <w:b/>
          <w:bCs/>
          <w:sz w:val="32"/>
          <w:szCs w:val="32"/>
          <w:u w:val="single"/>
          <w:cs/>
        </w:rPr>
        <w:br w:type="page"/>
      </w:r>
      <w:bookmarkStart w:id="0" w:name="_GoBack"/>
      <w:bookmarkEnd w:id="0"/>
    </w:p>
    <w:p w14:paraId="6C2DAB43" w14:textId="77777777" w:rsidR="00882639" w:rsidRPr="00F332D3" w:rsidRDefault="00CD597F" w:rsidP="00CD597F">
      <w:pPr>
        <w:jc w:val="center"/>
        <w:rPr>
          <w:rFonts w:ascii="ChulaNarak" w:hAnsi="ChulaNarak" w:cs="ChulaNarak"/>
          <w:b/>
          <w:bCs/>
          <w:sz w:val="32"/>
          <w:szCs w:val="32"/>
          <w:u w:val="single"/>
          <w:cs/>
        </w:rPr>
      </w:pPr>
      <w:r w:rsidRPr="00F332D3">
        <w:rPr>
          <w:rFonts w:ascii="ChulaNarak" w:hAnsi="ChulaNarak" w:cs="ChulaNarak"/>
          <w:b/>
          <w:bCs/>
          <w:sz w:val="32"/>
          <w:szCs w:val="32"/>
          <w:u w:val="single"/>
          <w:cs/>
        </w:rPr>
        <w:lastRenderedPageBreak/>
        <w:t>รายการคอฟฟี่เบรค</w:t>
      </w:r>
    </w:p>
    <w:p w14:paraId="0465C4A9" w14:textId="77777777" w:rsidR="000B78B8" w:rsidRPr="00F332D3" w:rsidRDefault="000B78B8" w:rsidP="00CD597F">
      <w:pPr>
        <w:jc w:val="center"/>
        <w:rPr>
          <w:rFonts w:ascii="ChulaNarak" w:hAnsi="ChulaNarak" w:cs="ChulaNarak"/>
          <w:sz w:val="20"/>
          <w:szCs w:val="20"/>
          <w:lang w:eastAsia="en-US" w:bidi="ar-SA"/>
        </w:rPr>
      </w:pPr>
    </w:p>
    <w:p w14:paraId="2F1018D6" w14:textId="77777777" w:rsidR="00696743" w:rsidRPr="00F332D3" w:rsidRDefault="00696743" w:rsidP="00CD597F">
      <w:pPr>
        <w:jc w:val="center"/>
        <w:rPr>
          <w:rFonts w:ascii="ChulaNarak" w:hAnsi="ChulaNarak" w:cs="ChulaNarak"/>
          <w:sz w:val="20"/>
          <w:szCs w:val="20"/>
          <w:lang w:eastAsia="en-US" w:bidi="ar-SA"/>
        </w:rPr>
      </w:pPr>
    </w:p>
    <w:p w14:paraId="17958803" w14:textId="77777777" w:rsidR="00CD597F" w:rsidRPr="00F332D3" w:rsidRDefault="00CD597F" w:rsidP="00CD597F">
      <w:pPr>
        <w:jc w:val="center"/>
        <w:rPr>
          <w:rFonts w:ascii="ChulaNarak" w:hAnsi="ChulaNarak" w:cs="ChulaNarak"/>
          <w:sz w:val="20"/>
          <w:szCs w:val="20"/>
          <w:lang w:eastAsia="en-US" w:bidi="ar-SA"/>
        </w:rPr>
      </w:pP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860"/>
      </w:tblGrid>
      <w:tr w:rsidR="000B78B8" w:rsidRPr="00F332D3" w14:paraId="102D751E" w14:textId="77777777" w:rsidTr="009C2990">
        <w:trPr>
          <w:trHeight w:val="2204"/>
        </w:trPr>
        <w:tc>
          <w:tcPr>
            <w:tcW w:w="3888" w:type="dxa"/>
          </w:tcPr>
          <w:p w14:paraId="67E2AA8D" w14:textId="6F8FA595" w:rsidR="00B75167" w:rsidRPr="00F332D3" w:rsidRDefault="00B75167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ครัวซองท์เนยสด</w:t>
            </w:r>
          </w:p>
          <w:p w14:paraId="7DB5CF7E" w14:textId="77777777" w:rsidR="00B75167" w:rsidRPr="00F332D3" w:rsidRDefault="00B75167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ครัวซองท์โฮลวีท</w:t>
            </w:r>
          </w:p>
          <w:p w14:paraId="42E600AC" w14:textId="77777777" w:rsidR="00B75167" w:rsidRPr="00F332D3" w:rsidRDefault="00B75167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ครัวซองท์</w:t>
            </w: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ช็อค</w:t>
            </w:r>
            <w:r w:rsidRPr="00F332D3">
              <w:rPr>
                <w:rFonts w:ascii="ChulaNarak" w:hAnsi="ChulaNarak" w:cs="ChulaNarak"/>
                <w:sz w:val="28"/>
                <w:cs/>
              </w:rPr>
              <w:t>โคแลต</w:t>
            </w:r>
          </w:p>
          <w:p w14:paraId="408273B5" w14:textId="343AEA7D" w:rsidR="004D48AD" w:rsidRPr="00F332D3" w:rsidRDefault="00B75167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ครัวซองท์แฮมชีส</w:t>
            </w:r>
          </w:p>
          <w:p w14:paraId="69540D88" w14:textId="3F53A3C9" w:rsidR="00B75167" w:rsidRPr="00F332D3" w:rsidRDefault="00B75167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ครัวซองท์ลูกเกด</w:t>
            </w:r>
          </w:p>
          <w:p w14:paraId="009CE7DA" w14:textId="77777777" w:rsidR="00BA3CB8" w:rsidRPr="00F332D3" w:rsidRDefault="00BA3CB8" w:rsidP="00BA3CB8">
            <w:pPr>
              <w:ind w:left="450"/>
              <w:rPr>
                <w:rFonts w:ascii="ChulaNarak" w:hAnsi="ChulaNarak" w:cs="ChulaNarak"/>
                <w:sz w:val="28"/>
                <w:cs/>
              </w:rPr>
            </w:pPr>
          </w:p>
          <w:p w14:paraId="084BA461" w14:textId="40120F48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แซนวิชแฮมชีส</w:t>
            </w:r>
          </w:p>
          <w:p w14:paraId="37A8FFED" w14:textId="77777777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แซนวิชทูน่า</w:t>
            </w:r>
          </w:p>
          <w:p w14:paraId="696F0787" w14:textId="77777777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แซนวิชหมูหยอง</w:t>
            </w:r>
          </w:p>
          <w:p w14:paraId="6380BD7A" w14:textId="77777777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แซนวิชปูอัด</w:t>
            </w:r>
          </w:p>
          <w:p w14:paraId="3E13CDFF" w14:textId="5249E9E6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แซนวิชไข่</w:t>
            </w:r>
          </w:p>
          <w:p w14:paraId="1E7738F7" w14:textId="77777777" w:rsidR="00BA3CB8" w:rsidRPr="00F332D3" w:rsidRDefault="00BA3CB8" w:rsidP="00BA3CB8">
            <w:pPr>
              <w:ind w:left="450"/>
              <w:rPr>
                <w:rFonts w:ascii="ChulaNarak" w:hAnsi="ChulaNarak" w:cs="ChulaNarak"/>
                <w:sz w:val="28"/>
                <w:cs/>
              </w:rPr>
            </w:pPr>
          </w:p>
          <w:p w14:paraId="4384B15E" w14:textId="77777777" w:rsidR="000B78B8" w:rsidRPr="00F332D3" w:rsidRDefault="000B78B8" w:rsidP="009C2990">
            <w:pPr>
              <w:pStyle w:val="ListParagraph"/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คิชผักโขม-ข้าวโพด</w:t>
            </w:r>
          </w:p>
          <w:p w14:paraId="549528D5" w14:textId="77777777" w:rsidR="000B78B8" w:rsidRPr="00F332D3" w:rsidRDefault="000B78B8" w:rsidP="009C2990">
            <w:pPr>
              <w:pStyle w:val="ListParagraph"/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คิชแฮม-ชีส</w:t>
            </w:r>
          </w:p>
          <w:p w14:paraId="12188EFB" w14:textId="77777777" w:rsidR="000B78B8" w:rsidRPr="00F332D3" w:rsidRDefault="000B78B8" w:rsidP="009C2990">
            <w:pPr>
              <w:pStyle w:val="ListParagraph"/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คิชเห็ด</w:t>
            </w:r>
          </w:p>
          <w:p w14:paraId="3BD88AAB" w14:textId="3834A793" w:rsidR="000B78B8" w:rsidRPr="00F332D3" w:rsidRDefault="000B78B8" w:rsidP="009C2990">
            <w:pPr>
              <w:pStyle w:val="ListParagraph"/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คิชไส้กรอก-ชีส</w:t>
            </w:r>
          </w:p>
          <w:p w14:paraId="16DF2ECF" w14:textId="77777777" w:rsidR="00BA3CB8" w:rsidRPr="00F332D3" w:rsidRDefault="00BA3CB8" w:rsidP="00BA3CB8">
            <w:pPr>
              <w:rPr>
                <w:rFonts w:ascii="ChulaNarak" w:hAnsi="ChulaNarak" w:cs="ChulaNarak"/>
                <w:sz w:val="28"/>
                <w:cs/>
              </w:rPr>
            </w:pPr>
          </w:p>
          <w:p w14:paraId="0E3704E9" w14:textId="6254EA2A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พัฟฟ์ไส้กรอก</w:t>
            </w:r>
          </w:p>
          <w:p w14:paraId="6FC410EB" w14:textId="77777777" w:rsidR="000B78B8" w:rsidRPr="00F332D3" w:rsidRDefault="000B78B8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พัฟฟ์ทูน่า</w:t>
            </w:r>
          </w:p>
          <w:p w14:paraId="4FCA0301" w14:textId="77777777" w:rsidR="000B78B8" w:rsidRPr="00F332D3" w:rsidRDefault="000B78B8" w:rsidP="009C2990">
            <w:pPr>
              <w:pStyle w:val="ListParagraph"/>
              <w:numPr>
                <w:ilvl w:val="0"/>
                <w:numId w:val="33"/>
              </w:numPr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พัฟฟ์</w:t>
            </w: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ไ</w:t>
            </w:r>
            <w:r w:rsidRPr="00F332D3">
              <w:rPr>
                <w:rFonts w:ascii="ChulaNarak" w:hAnsi="ChulaNarak" w:cs="ChulaNarak"/>
                <w:sz w:val="28"/>
                <w:cs/>
              </w:rPr>
              <w:t>ก่</w:t>
            </w:r>
          </w:p>
          <w:p w14:paraId="61F78AB3" w14:textId="77777777" w:rsidR="000B78B8" w:rsidRPr="00F332D3" w:rsidRDefault="000B78B8" w:rsidP="009C2990">
            <w:pPr>
              <w:pStyle w:val="ListParagraph"/>
              <w:numPr>
                <w:ilvl w:val="0"/>
                <w:numId w:val="33"/>
              </w:numPr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พัฟฟ์แฮม-ชีส</w:t>
            </w:r>
          </w:p>
          <w:p w14:paraId="5E020892" w14:textId="77777777" w:rsidR="0032636C" w:rsidRDefault="000B78B8" w:rsidP="0032636C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พัฟฟ์เห็ด</w:t>
            </w:r>
          </w:p>
          <w:p w14:paraId="170419D0" w14:textId="0F0FBE9B" w:rsidR="00AF7FFE" w:rsidRPr="0032636C" w:rsidRDefault="0032636C" w:rsidP="0032636C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32636C">
              <w:rPr>
                <w:rFonts w:ascii="ChulaNarak" w:hAnsi="ChulaNarak" w:cs="ChulaNarak"/>
                <w:sz w:val="28"/>
                <w:cs/>
                <w:lang w:val="th-TH"/>
              </w:rPr>
              <w:t>พัฟท์</w:t>
            </w:r>
            <w:r w:rsidR="00AF7FFE" w:rsidRPr="0032636C">
              <w:rPr>
                <w:rFonts w:ascii="ChulaNarak" w:hAnsi="ChulaNarak" w:cs="ChulaNarak"/>
                <w:sz w:val="28"/>
                <w:cs/>
                <w:lang w:val="th-TH"/>
              </w:rPr>
              <w:t>ผักโขม</w:t>
            </w:r>
          </w:p>
          <w:p w14:paraId="47B92FAF" w14:textId="77777777" w:rsidR="0032636C" w:rsidRPr="0032636C" w:rsidRDefault="0032636C" w:rsidP="0032636C">
            <w:pPr>
              <w:ind w:left="450"/>
              <w:rPr>
                <w:rFonts w:ascii="ChulaNarak" w:hAnsi="ChulaNarak" w:cs="ChulaNarak"/>
                <w:sz w:val="28"/>
                <w:cs/>
              </w:rPr>
            </w:pPr>
          </w:p>
          <w:p w14:paraId="135F0A12" w14:textId="0FE12695" w:rsidR="00AF7FFE" w:rsidRPr="00F332D3" w:rsidRDefault="00AF7FFE" w:rsidP="009C2990">
            <w:pPr>
              <w:numPr>
                <w:ilvl w:val="0"/>
                <w:numId w:val="28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เดนิชคาโบนาร่า</w:t>
            </w:r>
          </w:p>
          <w:p w14:paraId="335D31D4" w14:textId="7BA6F0D9" w:rsidR="006D1006" w:rsidRPr="00F332D3" w:rsidRDefault="000B78B8" w:rsidP="009C2990">
            <w:pPr>
              <w:pStyle w:val="ListParagraph"/>
              <w:numPr>
                <w:ilvl w:val="0"/>
                <w:numId w:val="33"/>
              </w:numPr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โรลแฮมชีสพิซซ่า</w:t>
            </w:r>
          </w:p>
          <w:p w14:paraId="502AD5D1" w14:textId="77777777" w:rsidR="00BA3CB8" w:rsidRPr="00F332D3" w:rsidRDefault="00BA3CB8" w:rsidP="00BA3CB8">
            <w:pPr>
              <w:pStyle w:val="ListParagraph"/>
              <w:ind w:left="450"/>
              <w:rPr>
                <w:rFonts w:ascii="ChulaNarak" w:hAnsi="ChulaNarak" w:cs="ChulaNarak"/>
                <w:sz w:val="28"/>
                <w:cs/>
              </w:rPr>
            </w:pPr>
          </w:p>
          <w:p w14:paraId="7A53E617" w14:textId="0E1E16CB" w:rsidR="006D1006" w:rsidRPr="00F332D3" w:rsidRDefault="006D1006" w:rsidP="009C2990">
            <w:pPr>
              <w:pStyle w:val="ListParagraph"/>
              <w:numPr>
                <w:ilvl w:val="0"/>
                <w:numId w:val="33"/>
              </w:numPr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</w:rPr>
              <w:t>ขนมปังหมูหยอง</w:t>
            </w:r>
          </w:p>
          <w:p w14:paraId="16156CF0" w14:textId="77777777" w:rsidR="00E942B9" w:rsidRPr="00F332D3" w:rsidRDefault="00E942B9" w:rsidP="009C2990">
            <w:pPr>
              <w:pStyle w:val="ListParagraph"/>
              <w:numPr>
                <w:ilvl w:val="0"/>
                <w:numId w:val="33"/>
              </w:numPr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lang w:val="th-TH"/>
              </w:rPr>
              <w:t>ขนมปังไส้กรอก</w:t>
            </w:r>
          </w:p>
          <w:p w14:paraId="1659972F" w14:textId="06099AE7" w:rsidR="00BA3CB8" w:rsidRPr="00F332D3" w:rsidRDefault="00BA3CB8" w:rsidP="009C2990">
            <w:pPr>
              <w:pStyle w:val="ListParagraph"/>
              <w:numPr>
                <w:ilvl w:val="0"/>
                <w:numId w:val="33"/>
              </w:numPr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lang w:val="th-TH"/>
              </w:rPr>
              <w:t>ขนมปังเนยสด</w:t>
            </w:r>
          </w:p>
          <w:p w14:paraId="4F00DF9F" w14:textId="77777777" w:rsidR="00E942B9" w:rsidRPr="00F332D3" w:rsidRDefault="00E942B9" w:rsidP="00E942B9">
            <w:pPr>
              <w:rPr>
                <w:rFonts w:ascii="ChulaNarak" w:hAnsi="ChulaNarak" w:cs="ChulaNarak"/>
                <w:sz w:val="28"/>
                <w:cs/>
              </w:rPr>
            </w:pPr>
          </w:p>
          <w:p w14:paraId="461F5222" w14:textId="26B2BE30" w:rsidR="000B78B8" w:rsidRPr="00F332D3" w:rsidRDefault="000B78B8" w:rsidP="009C2990">
            <w:pPr>
              <w:pStyle w:val="ListParagraph"/>
              <w:tabs>
                <w:tab w:val="num" w:pos="450"/>
              </w:tabs>
              <w:ind w:left="450" w:hanging="450"/>
              <w:rPr>
                <w:rFonts w:ascii="ChulaNarak" w:hAnsi="ChulaNarak" w:cs="ChulaNarak"/>
                <w:sz w:val="28"/>
              </w:rPr>
            </w:pPr>
          </w:p>
        </w:tc>
        <w:tc>
          <w:tcPr>
            <w:tcW w:w="4860" w:type="dxa"/>
          </w:tcPr>
          <w:p w14:paraId="266D424C" w14:textId="77777777" w:rsidR="00BA3CB8" w:rsidRPr="00F332D3" w:rsidRDefault="00BA3CB8" w:rsidP="00BA3CB8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เค้ก</w:t>
            </w:r>
            <w:r w:rsidRPr="00F332D3">
              <w:rPr>
                <w:rFonts w:ascii="ChulaNarak" w:hAnsi="ChulaNarak" w:cs="ChulaNarak"/>
                <w:sz w:val="28"/>
                <w:cs/>
              </w:rPr>
              <w:t>ส้ม</w:t>
            </w:r>
          </w:p>
          <w:p w14:paraId="4895144F" w14:textId="77777777" w:rsidR="00BA3CB8" w:rsidRPr="00F332D3" w:rsidRDefault="00BA3CB8" w:rsidP="00BA3CB8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เค้กชอคโคแลตฟัดจ์</w:t>
            </w:r>
          </w:p>
          <w:p w14:paraId="2C5B273F" w14:textId="0B25E490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บราวนี่</w:t>
            </w:r>
          </w:p>
          <w:p w14:paraId="0C3E4125" w14:textId="77777777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เค้กชาเขียว</w:t>
            </w:r>
          </w:p>
          <w:p w14:paraId="4B55EFB3" w14:textId="77777777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เค้กใบเตย</w:t>
            </w:r>
          </w:p>
          <w:p w14:paraId="0788D034" w14:textId="71B67196" w:rsidR="000B78B8" w:rsidRPr="00F332D3" w:rsidRDefault="00BA3C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เค้กกาแฟ</w:t>
            </w:r>
          </w:p>
          <w:p w14:paraId="13B9FE73" w14:textId="77777777" w:rsidR="00BA3CB8" w:rsidRPr="00F332D3" w:rsidRDefault="00BA3CB8" w:rsidP="00BA3CB8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เค้กแครอท</w:t>
            </w:r>
          </w:p>
          <w:p w14:paraId="1781263B" w14:textId="77777777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เค้กแอปเปิ้ลครัมเบิ้ล</w:t>
            </w:r>
          </w:p>
          <w:p w14:paraId="4BC89642" w14:textId="77777777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เค้กเนยสด</w:t>
            </w:r>
          </w:p>
          <w:p w14:paraId="69392C74" w14:textId="77777777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เค้กกล้วยหอม</w:t>
            </w:r>
          </w:p>
          <w:p w14:paraId="3BE1A79D" w14:textId="77777777" w:rsidR="00BA3CB8" w:rsidRPr="00F332D3" w:rsidRDefault="00BA3CB8" w:rsidP="00BA3CB8">
            <w:pPr>
              <w:pStyle w:val="ListParagraph"/>
              <w:ind w:left="792"/>
              <w:rPr>
                <w:rFonts w:ascii="ChulaNarak" w:hAnsi="ChulaNarak" w:cs="ChulaNarak"/>
                <w:sz w:val="28"/>
                <w:cs/>
              </w:rPr>
            </w:pPr>
          </w:p>
          <w:p w14:paraId="6E471BFE" w14:textId="26568381" w:rsidR="000B78B8" w:rsidRPr="00F332D3" w:rsidRDefault="000B78B8" w:rsidP="009C2990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มัฟฟินบลูเบอร์รี่</w:t>
            </w:r>
          </w:p>
          <w:p w14:paraId="5224FFD8" w14:textId="1305EBCC" w:rsidR="000E00AA" w:rsidRPr="000E00AA" w:rsidRDefault="000B78B8" w:rsidP="000E00AA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คุ้กกี้เรซิ่นคอร์นเฟลกซ์</w:t>
            </w:r>
          </w:p>
          <w:p w14:paraId="6533AAE1" w14:textId="0A2F554E" w:rsidR="000E00AA" w:rsidRPr="000E00AA" w:rsidRDefault="000E00AA" w:rsidP="000E00AA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>
              <w:rPr>
                <w:rFonts w:ascii="ChulaNarak" w:hAnsi="ChulaNarak" w:cs="ChulaNarak"/>
                <w:sz w:val="28"/>
                <w:cs/>
                <w:lang w:val="th-TH"/>
              </w:rPr>
              <w:t>คุ้กกี้เนยแอลมอนด์</w:t>
            </w:r>
          </w:p>
          <w:p w14:paraId="5AE80701" w14:textId="77777777" w:rsidR="00BA3CB8" w:rsidRPr="00F332D3" w:rsidRDefault="00BA3CB8" w:rsidP="00BA3CB8">
            <w:pPr>
              <w:ind w:left="792"/>
              <w:rPr>
                <w:rFonts w:ascii="ChulaNarak" w:hAnsi="ChulaNarak" w:cs="ChulaNarak"/>
                <w:sz w:val="28"/>
              </w:rPr>
            </w:pPr>
          </w:p>
          <w:p w14:paraId="640A2B59" w14:textId="26A058B8" w:rsidR="00BA3CB8" w:rsidRPr="00F332D3" w:rsidRDefault="000B78B8" w:rsidP="00BA3CB8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แอปเปิ้ลเทิร์นโอเวอร์</w:t>
            </w:r>
          </w:p>
          <w:p w14:paraId="36AB4887" w14:textId="0F09FFB9" w:rsidR="00BA3CB8" w:rsidRPr="00F332D3" w:rsidRDefault="00BA3CB8" w:rsidP="00BA3CB8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พัฟท์สับปะรด</w:t>
            </w:r>
          </w:p>
          <w:p w14:paraId="0C803172" w14:textId="2CF59884" w:rsidR="00DC0463" w:rsidRPr="00F332D3" w:rsidRDefault="00DC0463" w:rsidP="00BA3CB8">
            <w:pPr>
              <w:pStyle w:val="ListParagraph"/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พัฟท์ข้าวโพด</w:t>
            </w:r>
          </w:p>
          <w:p w14:paraId="4EBABC99" w14:textId="3236EC90" w:rsidR="000B78B8" w:rsidRPr="00F332D3" w:rsidRDefault="000B78B8" w:rsidP="009C2990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คัสตาร์ตทวิซ</w:t>
            </w:r>
          </w:p>
          <w:p w14:paraId="6997A905" w14:textId="649552DA" w:rsidR="000B78B8" w:rsidRPr="00F332D3" w:rsidRDefault="007D3BA1" w:rsidP="009C2990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  <w:cs/>
              </w:rPr>
            </w:pPr>
            <w:r w:rsidRPr="00F332D3">
              <w:rPr>
                <w:rFonts w:ascii="ChulaNarak" w:hAnsi="ChulaNarak" w:cs="ChulaNarak"/>
                <w:sz w:val="28"/>
                <w:cs/>
                <w:lang w:val="th-TH"/>
              </w:rPr>
              <w:t>ช็อคโกแลตสติ๊ก</w:t>
            </w:r>
          </w:p>
          <w:p w14:paraId="5A7F97B4" w14:textId="77777777" w:rsidR="000B78B8" w:rsidRPr="00F332D3" w:rsidRDefault="000B78B8" w:rsidP="009C2990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ซินนามอนโรล</w:t>
            </w:r>
          </w:p>
          <w:p w14:paraId="74DA339C" w14:textId="77777777" w:rsidR="00BA3CB8" w:rsidRPr="00F332D3" w:rsidRDefault="000B78B8" w:rsidP="00BA3CB8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เดนิชบลูเบอรี่</w:t>
            </w:r>
          </w:p>
          <w:p w14:paraId="08319E51" w14:textId="77777777" w:rsidR="00BA3CB8" w:rsidRPr="00F332D3" w:rsidRDefault="00BA3CB8" w:rsidP="00BA3CB8">
            <w:pPr>
              <w:ind w:left="792"/>
              <w:rPr>
                <w:rFonts w:ascii="ChulaNarak" w:hAnsi="ChulaNarak" w:cs="ChulaNarak"/>
                <w:sz w:val="28"/>
                <w:cs/>
              </w:rPr>
            </w:pPr>
          </w:p>
          <w:p w14:paraId="78A67A34" w14:textId="77777777" w:rsidR="000B78B8" w:rsidRPr="00F332D3" w:rsidRDefault="000B78B8" w:rsidP="009C2990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เอแคลร์ชอคโกแลต</w:t>
            </w:r>
          </w:p>
          <w:p w14:paraId="1C7A0563" w14:textId="25AB12FB" w:rsidR="000B78B8" w:rsidRPr="00F332D3" w:rsidRDefault="000B78B8" w:rsidP="009C2990">
            <w:pPr>
              <w:numPr>
                <w:ilvl w:val="0"/>
                <w:numId w:val="34"/>
              </w:numPr>
              <w:ind w:left="792" w:hanging="450"/>
              <w:rPr>
                <w:rFonts w:ascii="ChulaNarak" w:hAnsi="ChulaNarak" w:cs="ChulaNarak"/>
                <w:sz w:val="28"/>
              </w:rPr>
            </w:pPr>
            <w:r w:rsidRPr="00F332D3">
              <w:rPr>
                <w:rFonts w:ascii="ChulaNarak" w:hAnsi="ChulaNarak" w:cs="ChulaNarak"/>
                <w:sz w:val="28"/>
                <w:cs/>
              </w:rPr>
              <w:t>เอแคลร์วนิลา</w:t>
            </w:r>
          </w:p>
        </w:tc>
      </w:tr>
    </w:tbl>
    <w:p w14:paraId="70264BE5" w14:textId="729348BD" w:rsidR="00983C68" w:rsidRPr="00F332D3" w:rsidRDefault="00983C68" w:rsidP="00D3376A">
      <w:pPr>
        <w:tabs>
          <w:tab w:val="left" w:pos="7520"/>
        </w:tabs>
        <w:rPr>
          <w:rFonts w:ascii="ChulaNarak" w:hAnsi="ChulaNarak" w:cs="ChulaNarak"/>
          <w:sz w:val="20"/>
          <w:szCs w:val="20"/>
          <w:lang w:bidi="ar-SA"/>
        </w:rPr>
      </w:pPr>
    </w:p>
    <w:sectPr w:rsidR="00983C68" w:rsidRPr="00F332D3" w:rsidSect="00983C68">
      <w:headerReference w:type="default" r:id="rId13"/>
      <w:footerReference w:type="default" r:id="rId14"/>
      <w:pgSz w:w="11894" w:h="16834"/>
      <w:pgMar w:top="547" w:right="1800" w:bottom="893" w:left="180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AEC6" w14:textId="77777777" w:rsidR="00F35738" w:rsidRDefault="00F35738">
      <w:r>
        <w:separator/>
      </w:r>
    </w:p>
  </w:endnote>
  <w:endnote w:type="continuationSeparator" w:id="0">
    <w:p w14:paraId="098ED224" w14:textId="77777777" w:rsidR="00F35738" w:rsidRDefault="00F3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0000000000000000000"/>
    <w:charset w:val="00"/>
    <w:family w:val="roman"/>
    <w:notTrueType/>
    <w:pitch w:val="default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39B6A" w14:textId="77777777" w:rsidR="00F35738" w:rsidRPr="00905F8A" w:rsidRDefault="00F35738" w:rsidP="00905F8A">
    <w:pPr>
      <w:tabs>
        <w:tab w:val="left" w:pos="873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905F8A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620FB8B8" wp14:editId="102E58C4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F8A">
      <w:rPr>
        <w:rFonts w:ascii="ChulaNarak" w:hAnsi="ChulaNarak" w:cs="ChulaNarak"/>
        <w:cs/>
      </w:rPr>
      <w:t>บริษัท ดี เคเทอริ่ง จำกัด</w:t>
    </w:r>
    <w:r w:rsidRPr="00905F8A">
      <w:rPr>
        <w:rFonts w:ascii="ChulaNarak" w:hAnsi="ChulaNarak" w:cs="ChulaNarak"/>
      </w:rPr>
      <w:t xml:space="preserve"> </w:t>
    </w:r>
  </w:p>
  <w:p w14:paraId="646E09FF" w14:textId="77777777" w:rsidR="00F35738" w:rsidRPr="00905F8A" w:rsidRDefault="00F35738" w:rsidP="00905F8A">
    <w:pPr>
      <w:tabs>
        <w:tab w:val="left" w:pos="2160"/>
        <w:tab w:val="left" w:pos="8730"/>
      </w:tabs>
      <w:ind w:left="1350" w:right="26"/>
      <w:rPr>
        <w:rFonts w:ascii="ChulaNarak" w:hAnsi="ChulaNarak" w:cs="ChulaNarak"/>
        <w:szCs w:val="24"/>
        <w:cs/>
      </w:rPr>
    </w:pPr>
    <w:r w:rsidRPr="00905F8A">
      <w:rPr>
        <w:rFonts w:ascii="ChulaNarak" w:hAnsi="ChulaNarak" w:cs="ChulaNarak"/>
        <w:szCs w:val="24"/>
        <w:cs/>
      </w:rPr>
      <w:t xml:space="preserve">เลขที่ </w:t>
    </w:r>
    <w:r w:rsidRPr="00905F8A">
      <w:rPr>
        <w:rFonts w:ascii="ChulaNarak" w:hAnsi="ChulaNarak" w:cs="ChulaNarak"/>
        <w:szCs w:val="24"/>
      </w:rPr>
      <w:t>12/1</w:t>
    </w:r>
    <w:r w:rsidRPr="00905F8A">
      <w:rPr>
        <w:rFonts w:ascii="ChulaNarak" w:hAnsi="ChulaNarak" w:cs="ChulaNarak"/>
        <w:szCs w:val="24"/>
        <w:cs/>
      </w:rPr>
      <w:t xml:space="preserve"> </w:t>
    </w:r>
    <w:r w:rsidRPr="00905F8A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905F8A">
      <w:rPr>
        <w:rFonts w:ascii="ChulaNarak" w:hAnsi="ChulaNarak" w:cs="ChulaNarak"/>
        <w:szCs w:val="24"/>
        <w:cs/>
      </w:rPr>
      <w:t>21 (นวศรี)</w:t>
    </w:r>
    <w:r w:rsidRPr="00905F8A">
      <w:rPr>
        <w:rFonts w:ascii="ChulaNarak" w:hAnsi="ChulaNarak" w:cs="ChulaNarak"/>
        <w:szCs w:val="24"/>
      </w:rPr>
      <w:t xml:space="preserve"> </w:t>
    </w:r>
    <w:r w:rsidRPr="00905F8A">
      <w:rPr>
        <w:rFonts w:ascii="ChulaNarak" w:hAnsi="ChulaNarak" w:cs="ChulaNarak"/>
        <w:szCs w:val="24"/>
        <w:cs/>
      </w:rPr>
      <w:t>แขวง</w:t>
    </w:r>
    <w:r w:rsidRPr="00905F8A">
      <w:rPr>
        <w:rFonts w:ascii="ChulaNarak" w:hAnsi="ChulaNarak" w:cs="ChulaNarak"/>
        <w:szCs w:val="24"/>
        <w:cs/>
        <w:lang w:val="th-TH"/>
      </w:rPr>
      <w:t>พลับพลา</w:t>
    </w:r>
    <w:r w:rsidRPr="00905F8A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6B0951D9" w14:textId="5D101C96" w:rsidR="00F35738" w:rsidRPr="00905F8A" w:rsidRDefault="00F35738" w:rsidP="00905F8A">
    <w:pPr>
      <w:tabs>
        <w:tab w:val="left" w:pos="8730"/>
      </w:tabs>
      <w:ind w:left="1350" w:right="-616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905F8A">
      <w:rPr>
        <w:rFonts w:ascii="ChulaNarak" w:hAnsi="ChulaNarak" w:cs="ChulaNarak"/>
        <w:szCs w:val="24"/>
        <w:cs/>
      </w:rPr>
      <w:t>มือถือ 082-782 8958-9</w:t>
    </w:r>
    <w:r w:rsidRPr="00905F8A">
      <w:rPr>
        <w:rFonts w:ascii="ChulaNarak" w:hAnsi="ChulaNarak" w:cs="ChulaNarak"/>
        <w:szCs w:val="24"/>
      </w:rPr>
      <w:t xml:space="preserve">,  </w:t>
    </w:r>
    <w:r w:rsidRPr="00905F8A">
      <w:rPr>
        <w:rFonts w:ascii="ChulaNarak" w:hAnsi="ChulaNarak" w:cs="ChulaNarak"/>
        <w:szCs w:val="24"/>
        <w:cs/>
      </w:rPr>
      <w:t xml:space="preserve">โทร </w:t>
    </w:r>
    <w:r w:rsidRPr="00905F8A">
      <w:rPr>
        <w:rFonts w:ascii="ChulaNarak" w:hAnsi="ChulaNarak" w:cs="ChulaNarak"/>
        <w:szCs w:val="24"/>
      </w:rPr>
      <w:t xml:space="preserve">02-718 8033-6 </w:t>
    </w:r>
    <w:r w:rsidRPr="00905F8A">
      <w:rPr>
        <w:rFonts w:ascii="ChulaNarak" w:hAnsi="ChulaNarak" w:cs="ChulaNarak"/>
        <w:szCs w:val="24"/>
        <w:cs/>
      </w:rPr>
      <w:t xml:space="preserve">แฟกซ์ </w:t>
    </w:r>
    <w:r w:rsidRPr="00905F8A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905F8A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905F8A">
      <w:rPr>
        <w:rStyle w:val="Hyperlink"/>
        <w:rFonts w:ascii="ChulaNarak" w:hAnsi="ChulaNarak" w:cs="ChulaNarak"/>
        <w:i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A80E3" w14:textId="77777777" w:rsidR="00F35738" w:rsidRDefault="00F35738">
      <w:r>
        <w:separator/>
      </w:r>
    </w:p>
  </w:footnote>
  <w:footnote w:type="continuationSeparator" w:id="0">
    <w:p w14:paraId="11D5DDCF" w14:textId="77777777" w:rsidR="00F35738" w:rsidRDefault="00F357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3FBCB" w14:textId="77777777" w:rsidR="00F35738" w:rsidRPr="004D119C" w:rsidRDefault="00F35738" w:rsidP="004D119C">
    <w:pPr>
      <w:pStyle w:val="Header"/>
      <w:jc w:val="center"/>
    </w:pPr>
    <w:r>
      <w:rPr>
        <w:noProof/>
        <w:lang w:eastAsia="en-US" w:bidi="ar-SA"/>
      </w:rPr>
      <w:drawing>
        <wp:inline distT="0" distB="0" distL="0" distR="0" wp14:anchorId="40CCF298" wp14:editId="11839181">
          <wp:extent cx="3506525" cy="1255514"/>
          <wp:effectExtent l="0" t="0" r="0" b="0"/>
          <wp:docPr id="2" name="Picture 2" descr="D-Cate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Cateri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111" cy="125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E84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122BC"/>
    <w:multiLevelType w:val="hybridMultilevel"/>
    <w:tmpl w:val="43908040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C51EF"/>
    <w:multiLevelType w:val="hybridMultilevel"/>
    <w:tmpl w:val="FE127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C45A9"/>
    <w:multiLevelType w:val="hybridMultilevel"/>
    <w:tmpl w:val="306C0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15AC7"/>
    <w:multiLevelType w:val="hybridMultilevel"/>
    <w:tmpl w:val="17E05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9F033E"/>
    <w:multiLevelType w:val="multilevel"/>
    <w:tmpl w:val="64326C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A3669A"/>
    <w:multiLevelType w:val="multilevel"/>
    <w:tmpl w:val="DAFC80C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27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7">
    <w:nsid w:val="1F721795"/>
    <w:multiLevelType w:val="hybridMultilevel"/>
    <w:tmpl w:val="AF90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542C9"/>
    <w:multiLevelType w:val="multilevel"/>
    <w:tmpl w:val="64326C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0D2E70"/>
    <w:multiLevelType w:val="multilevel"/>
    <w:tmpl w:val="46BA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468FC"/>
    <w:multiLevelType w:val="hybridMultilevel"/>
    <w:tmpl w:val="C60A2876"/>
    <w:lvl w:ilvl="0" w:tplc="7DDE54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60323"/>
    <w:multiLevelType w:val="multilevel"/>
    <w:tmpl w:val="608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E59F9"/>
    <w:multiLevelType w:val="hybridMultilevel"/>
    <w:tmpl w:val="D74AED8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E0CD6"/>
    <w:multiLevelType w:val="multilevel"/>
    <w:tmpl w:val="DAFC80C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27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4">
    <w:nsid w:val="2C142798"/>
    <w:multiLevelType w:val="hybridMultilevel"/>
    <w:tmpl w:val="608AF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96D17"/>
    <w:multiLevelType w:val="hybridMultilevel"/>
    <w:tmpl w:val="9126084C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157F70"/>
    <w:multiLevelType w:val="hybridMultilevel"/>
    <w:tmpl w:val="9DBCC538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B32E0"/>
    <w:multiLevelType w:val="multilevel"/>
    <w:tmpl w:val="2842BAD6"/>
    <w:lvl w:ilvl="0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CA04DB"/>
    <w:multiLevelType w:val="hybridMultilevel"/>
    <w:tmpl w:val="FF2A9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1633C7"/>
    <w:multiLevelType w:val="hybridMultilevel"/>
    <w:tmpl w:val="C096F628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136A3"/>
    <w:multiLevelType w:val="hybridMultilevel"/>
    <w:tmpl w:val="17CC2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055E2"/>
    <w:multiLevelType w:val="hybridMultilevel"/>
    <w:tmpl w:val="64326CEE"/>
    <w:lvl w:ilvl="0" w:tplc="7DDE54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EB96541"/>
    <w:multiLevelType w:val="hybridMultilevel"/>
    <w:tmpl w:val="CCCC3536"/>
    <w:lvl w:ilvl="0" w:tplc="AE8E121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F3C7CCD"/>
    <w:multiLevelType w:val="multilevel"/>
    <w:tmpl w:val="D3D8AF52"/>
    <w:lvl w:ilvl="0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72280B"/>
    <w:multiLevelType w:val="hybridMultilevel"/>
    <w:tmpl w:val="DB607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C3572"/>
    <w:multiLevelType w:val="multilevel"/>
    <w:tmpl w:val="9512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036EB"/>
    <w:multiLevelType w:val="hybridMultilevel"/>
    <w:tmpl w:val="FFB4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33130"/>
    <w:multiLevelType w:val="hybridMultilevel"/>
    <w:tmpl w:val="4F92ECD4"/>
    <w:lvl w:ilvl="0" w:tplc="454017EE">
      <w:start w:val="1"/>
      <w:numFmt w:val="thaiCounting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EC0A5C"/>
    <w:multiLevelType w:val="multilevel"/>
    <w:tmpl w:val="DB60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C4462"/>
    <w:multiLevelType w:val="hybridMultilevel"/>
    <w:tmpl w:val="6CAED12A"/>
    <w:lvl w:ilvl="0" w:tplc="00841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A7136"/>
    <w:multiLevelType w:val="hybridMultilevel"/>
    <w:tmpl w:val="55340370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A92C83B2">
      <w:start w:val="26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2">
    <w:nsid w:val="7E95720B"/>
    <w:multiLevelType w:val="hybridMultilevel"/>
    <w:tmpl w:val="2842BAD6"/>
    <w:lvl w:ilvl="0" w:tplc="90C6733E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E03CBC"/>
    <w:multiLevelType w:val="hybridMultilevel"/>
    <w:tmpl w:val="95124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3"/>
  </w:num>
  <w:num w:numId="5">
    <w:abstractNumId w:val="31"/>
  </w:num>
  <w:num w:numId="6">
    <w:abstractNumId w:val="21"/>
  </w:num>
  <w:num w:numId="7">
    <w:abstractNumId w:val="32"/>
  </w:num>
  <w:num w:numId="8">
    <w:abstractNumId w:val="26"/>
  </w:num>
  <w:num w:numId="9">
    <w:abstractNumId w:val="15"/>
  </w:num>
  <w:num w:numId="10">
    <w:abstractNumId w:val="22"/>
  </w:num>
  <w:num w:numId="11">
    <w:abstractNumId w:val="27"/>
  </w:num>
  <w:num w:numId="12">
    <w:abstractNumId w:val="18"/>
  </w:num>
  <w:num w:numId="13">
    <w:abstractNumId w:val="8"/>
  </w:num>
  <w:num w:numId="14">
    <w:abstractNumId w:val="6"/>
  </w:num>
  <w:num w:numId="15">
    <w:abstractNumId w:val="13"/>
  </w:num>
  <w:num w:numId="16">
    <w:abstractNumId w:val="5"/>
  </w:num>
  <w:num w:numId="17">
    <w:abstractNumId w:val="10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11"/>
  </w:num>
  <w:num w:numId="23">
    <w:abstractNumId w:val="33"/>
  </w:num>
  <w:num w:numId="24">
    <w:abstractNumId w:val="25"/>
  </w:num>
  <w:num w:numId="25">
    <w:abstractNumId w:val="28"/>
  </w:num>
  <w:num w:numId="26">
    <w:abstractNumId w:val="30"/>
  </w:num>
  <w:num w:numId="27">
    <w:abstractNumId w:val="12"/>
  </w:num>
  <w:num w:numId="28">
    <w:abstractNumId w:val="1"/>
  </w:num>
  <w:num w:numId="29">
    <w:abstractNumId w:val="7"/>
  </w:num>
  <w:num w:numId="30">
    <w:abstractNumId w:val="2"/>
  </w:num>
  <w:num w:numId="31">
    <w:abstractNumId w:val="0"/>
  </w:num>
  <w:num w:numId="32">
    <w:abstractNumId w:val="29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3"/>
    <w:rsid w:val="00004B49"/>
    <w:rsid w:val="00015F19"/>
    <w:rsid w:val="0003588E"/>
    <w:rsid w:val="0005063A"/>
    <w:rsid w:val="00063D1C"/>
    <w:rsid w:val="0007391E"/>
    <w:rsid w:val="00075966"/>
    <w:rsid w:val="00091137"/>
    <w:rsid w:val="000958D8"/>
    <w:rsid w:val="000A76D5"/>
    <w:rsid w:val="000B526B"/>
    <w:rsid w:val="000B78B8"/>
    <w:rsid w:val="000B7ABD"/>
    <w:rsid w:val="000D48EC"/>
    <w:rsid w:val="000E00AA"/>
    <w:rsid w:val="001058EE"/>
    <w:rsid w:val="00111622"/>
    <w:rsid w:val="00120ED7"/>
    <w:rsid w:val="001213A5"/>
    <w:rsid w:val="00136A90"/>
    <w:rsid w:val="001549A7"/>
    <w:rsid w:val="001560BE"/>
    <w:rsid w:val="0015767A"/>
    <w:rsid w:val="00166F97"/>
    <w:rsid w:val="00174EEA"/>
    <w:rsid w:val="001831B7"/>
    <w:rsid w:val="001A0528"/>
    <w:rsid w:val="001C797E"/>
    <w:rsid w:val="001E41A2"/>
    <w:rsid w:val="001F0EA9"/>
    <w:rsid w:val="001F303F"/>
    <w:rsid w:val="002035B7"/>
    <w:rsid w:val="00205E96"/>
    <w:rsid w:val="0021234E"/>
    <w:rsid w:val="002421D4"/>
    <w:rsid w:val="0025296B"/>
    <w:rsid w:val="00272720"/>
    <w:rsid w:val="00276537"/>
    <w:rsid w:val="002776D6"/>
    <w:rsid w:val="00282075"/>
    <w:rsid w:val="0028290C"/>
    <w:rsid w:val="002863AC"/>
    <w:rsid w:val="002B2DC6"/>
    <w:rsid w:val="002D39A3"/>
    <w:rsid w:val="002F706A"/>
    <w:rsid w:val="00305B60"/>
    <w:rsid w:val="0032636C"/>
    <w:rsid w:val="00382366"/>
    <w:rsid w:val="00397271"/>
    <w:rsid w:val="003E24B5"/>
    <w:rsid w:val="003E53ED"/>
    <w:rsid w:val="00414370"/>
    <w:rsid w:val="00415F95"/>
    <w:rsid w:val="004206E5"/>
    <w:rsid w:val="004327C5"/>
    <w:rsid w:val="0047218D"/>
    <w:rsid w:val="004735E6"/>
    <w:rsid w:val="00481873"/>
    <w:rsid w:val="00497D51"/>
    <w:rsid w:val="004B3EA6"/>
    <w:rsid w:val="004C2432"/>
    <w:rsid w:val="004C7846"/>
    <w:rsid w:val="004D119C"/>
    <w:rsid w:val="004D48AD"/>
    <w:rsid w:val="004D739D"/>
    <w:rsid w:val="004E1E27"/>
    <w:rsid w:val="004E5787"/>
    <w:rsid w:val="004F5BE3"/>
    <w:rsid w:val="004F78FF"/>
    <w:rsid w:val="00507A88"/>
    <w:rsid w:val="0051359A"/>
    <w:rsid w:val="00527754"/>
    <w:rsid w:val="00542F44"/>
    <w:rsid w:val="005545AC"/>
    <w:rsid w:val="00561EA5"/>
    <w:rsid w:val="00567311"/>
    <w:rsid w:val="005676AC"/>
    <w:rsid w:val="00580E06"/>
    <w:rsid w:val="00596323"/>
    <w:rsid w:val="005C1F2D"/>
    <w:rsid w:val="005C5578"/>
    <w:rsid w:val="005F1D8E"/>
    <w:rsid w:val="005F737F"/>
    <w:rsid w:val="00605856"/>
    <w:rsid w:val="00606E80"/>
    <w:rsid w:val="00611FAA"/>
    <w:rsid w:val="006405BA"/>
    <w:rsid w:val="006424D2"/>
    <w:rsid w:val="006535C3"/>
    <w:rsid w:val="00653816"/>
    <w:rsid w:val="0067355F"/>
    <w:rsid w:val="0068545F"/>
    <w:rsid w:val="00696743"/>
    <w:rsid w:val="006B29DD"/>
    <w:rsid w:val="006B6E4F"/>
    <w:rsid w:val="006C3D20"/>
    <w:rsid w:val="006D1006"/>
    <w:rsid w:val="006E1F24"/>
    <w:rsid w:val="007171F8"/>
    <w:rsid w:val="00752877"/>
    <w:rsid w:val="007533C3"/>
    <w:rsid w:val="00756FF1"/>
    <w:rsid w:val="00765542"/>
    <w:rsid w:val="00776CE1"/>
    <w:rsid w:val="007A0AB4"/>
    <w:rsid w:val="007A1DAE"/>
    <w:rsid w:val="007B18E4"/>
    <w:rsid w:val="007B5E58"/>
    <w:rsid w:val="007C46DB"/>
    <w:rsid w:val="007D3BA1"/>
    <w:rsid w:val="007D607D"/>
    <w:rsid w:val="007E1F86"/>
    <w:rsid w:val="00825AC7"/>
    <w:rsid w:val="00827E2E"/>
    <w:rsid w:val="00844788"/>
    <w:rsid w:val="00852945"/>
    <w:rsid w:val="00864E00"/>
    <w:rsid w:val="008674DF"/>
    <w:rsid w:val="00882639"/>
    <w:rsid w:val="0089003A"/>
    <w:rsid w:val="008C39E7"/>
    <w:rsid w:val="008C496A"/>
    <w:rsid w:val="008E254E"/>
    <w:rsid w:val="008E55BE"/>
    <w:rsid w:val="00905F8A"/>
    <w:rsid w:val="00915164"/>
    <w:rsid w:val="009157D3"/>
    <w:rsid w:val="00926399"/>
    <w:rsid w:val="00926CEE"/>
    <w:rsid w:val="00931321"/>
    <w:rsid w:val="00947638"/>
    <w:rsid w:val="00947EF4"/>
    <w:rsid w:val="009622FD"/>
    <w:rsid w:val="00975A7D"/>
    <w:rsid w:val="00983C68"/>
    <w:rsid w:val="009875D2"/>
    <w:rsid w:val="00987A60"/>
    <w:rsid w:val="0099634D"/>
    <w:rsid w:val="00996E00"/>
    <w:rsid w:val="009B0E72"/>
    <w:rsid w:val="009B3339"/>
    <w:rsid w:val="009C0868"/>
    <w:rsid w:val="009C2990"/>
    <w:rsid w:val="009C44A4"/>
    <w:rsid w:val="009C4811"/>
    <w:rsid w:val="009F6B04"/>
    <w:rsid w:val="00A03C55"/>
    <w:rsid w:val="00A0650A"/>
    <w:rsid w:val="00A074FE"/>
    <w:rsid w:val="00A13757"/>
    <w:rsid w:val="00A1397B"/>
    <w:rsid w:val="00A20062"/>
    <w:rsid w:val="00A2306D"/>
    <w:rsid w:val="00A5617D"/>
    <w:rsid w:val="00A73D5D"/>
    <w:rsid w:val="00A83C32"/>
    <w:rsid w:val="00A95352"/>
    <w:rsid w:val="00A974D4"/>
    <w:rsid w:val="00AA7810"/>
    <w:rsid w:val="00AB48C0"/>
    <w:rsid w:val="00AC303C"/>
    <w:rsid w:val="00AC7550"/>
    <w:rsid w:val="00AD03FC"/>
    <w:rsid w:val="00AE0DED"/>
    <w:rsid w:val="00AE30D2"/>
    <w:rsid w:val="00AE5BCE"/>
    <w:rsid w:val="00AF3BBB"/>
    <w:rsid w:val="00AF402E"/>
    <w:rsid w:val="00AF6F0C"/>
    <w:rsid w:val="00AF7FFE"/>
    <w:rsid w:val="00B001B6"/>
    <w:rsid w:val="00B1010C"/>
    <w:rsid w:val="00B12828"/>
    <w:rsid w:val="00B3672D"/>
    <w:rsid w:val="00B40C90"/>
    <w:rsid w:val="00B41D4F"/>
    <w:rsid w:val="00B47F7E"/>
    <w:rsid w:val="00B5260C"/>
    <w:rsid w:val="00B6165F"/>
    <w:rsid w:val="00B6204F"/>
    <w:rsid w:val="00B73EDE"/>
    <w:rsid w:val="00B75167"/>
    <w:rsid w:val="00B82071"/>
    <w:rsid w:val="00B97B64"/>
    <w:rsid w:val="00BA364A"/>
    <w:rsid w:val="00BA3CB8"/>
    <w:rsid w:val="00BB1317"/>
    <w:rsid w:val="00BC2398"/>
    <w:rsid w:val="00BC3396"/>
    <w:rsid w:val="00BD03CB"/>
    <w:rsid w:val="00BE0BEC"/>
    <w:rsid w:val="00C0359E"/>
    <w:rsid w:val="00C21F3E"/>
    <w:rsid w:val="00C42464"/>
    <w:rsid w:val="00C44B60"/>
    <w:rsid w:val="00C85026"/>
    <w:rsid w:val="00C85F47"/>
    <w:rsid w:val="00C90697"/>
    <w:rsid w:val="00CA323E"/>
    <w:rsid w:val="00CA78E1"/>
    <w:rsid w:val="00CD597F"/>
    <w:rsid w:val="00CF4A8F"/>
    <w:rsid w:val="00CF5977"/>
    <w:rsid w:val="00CF7F55"/>
    <w:rsid w:val="00D10017"/>
    <w:rsid w:val="00D13EF8"/>
    <w:rsid w:val="00D24479"/>
    <w:rsid w:val="00D26121"/>
    <w:rsid w:val="00D2623F"/>
    <w:rsid w:val="00D3376A"/>
    <w:rsid w:val="00D3550A"/>
    <w:rsid w:val="00D40A51"/>
    <w:rsid w:val="00D50549"/>
    <w:rsid w:val="00D508FF"/>
    <w:rsid w:val="00D523CF"/>
    <w:rsid w:val="00D75701"/>
    <w:rsid w:val="00D91AC2"/>
    <w:rsid w:val="00D95BC0"/>
    <w:rsid w:val="00DB09EE"/>
    <w:rsid w:val="00DB2E6F"/>
    <w:rsid w:val="00DC0463"/>
    <w:rsid w:val="00DC6896"/>
    <w:rsid w:val="00DD2044"/>
    <w:rsid w:val="00DD25E6"/>
    <w:rsid w:val="00DE1C63"/>
    <w:rsid w:val="00DF20E8"/>
    <w:rsid w:val="00DF2BDF"/>
    <w:rsid w:val="00DF37E3"/>
    <w:rsid w:val="00E15AFC"/>
    <w:rsid w:val="00E21AA8"/>
    <w:rsid w:val="00E30320"/>
    <w:rsid w:val="00E50E51"/>
    <w:rsid w:val="00E5189E"/>
    <w:rsid w:val="00E61208"/>
    <w:rsid w:val="00E621ED"/>
    <w:rsid w:val="00E73514"/>
    <w:rsid w:val="00E74F0C"/>
    <w:rsid w:val="00E942B9"/>
    <w:rsid w:val="00EA28C0"/>
    <w:rsid w:val="00EC5F4C"/>
    <w:rsid w:val="00ED51F0"/>
    <w:rsid w:val="00F26F03"/>
    <w:rsid w:val="00F332D3"/>
    <w:rsid w:val="00F34BF7"/>
    <w:rsid w:val="00F35738"/>
    <w:rsid w:val="00F40B9F"/>
    <w:rsid w:val="00F479A4"/>
    <w:rsid w:val="00F564AD"/>
    <w:rsid w:val="00F606B9"/>
    <w:rsid w:val="00F618BC"/>
    <w:rsid w:val="00F631CD"/>
    <w:rsid w:val="00FB05E2"/>
    <w:rsid w:val="00FB6AC4"/>
    <w:rsid w:val="00FE04B0"/>
    <w:rsid w:val="00FE2F6D"/>
    <w:rsid w:val="00FE3CEB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9F6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72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E78A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E78A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72"/>
    <w:qFormat/>
    <w:rsid w:val="0050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72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E78A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E78A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72"/>
    <w:qFormat/>
    <w:rsid w:val="0050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174</Words>
  <Characters>1494</Characters>
  <Application>Microsoft Macintosh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ราคาอาหารคอฟฟี่เบรค</vt:lpstr>
    </vt:vector>
  </TitlesOfParts>
  <Manager/>
  <Company>DeeCatering,ดีเคเทอริ่ง</Company>
  <LinksUpToDate>false</LinksUpToDate>
  <CharactersWithSpaces>1585</CharactersWithSpaces>
  <SharedDoc>false</SharedDoc>
  <HyperlinkBase/>
  <HLinks>
    <vt:vector size="6" baseType="variant">
      <vt:variant>
        <vt:i4>2883663</vt:i4>
      </vt:variant>
      <vt:variant>
        <vt:i4>13362</vt:i4>
      </vt:variant>
      <vt:variant>
        <vt:i4>1025</vt:i4>
      </vt:variant>
      <vt:variant>
        <vt:i4>1</vt:i4>
      </vt:variant>
      <vt:variant>
        <vt:lpwstr>D-Catering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ราคาอาหารคอฟฟี่เบรค</dc:title>
  <dc:subject>คอฟฟี่เบรค</dc:subject>
  <dc:creator>Thipda S</dc:creator>
  <cp:keywords>คอฟฟี่เบรค; จัดเลี้ยง; ของว่าง; ชา; กาแฟ; งานเลี้ยง; Catering; งานสัมมนา; ขนมเบรค; ขนมหวาน; เค้ก; แซนวิช; อบรม; สัมมนา</cp:keywords>
  <dc:description/>
  <cp:lastModifiedBy>Thipda C</cp:lastModifiedBy>
  <cp:revision>19</cp:revision>
  <cp:lastPrinted>2017-09-04T06:42:00Z</cp:lastPrinted>
  <dcterms:created xsi:type="dcterms:W3CDTF">2016-11-23T16:11:00Z</dcterms:created>
  <dcterms:modified xsi:type="dcterms:W3CDTF">2017-09-04T06:54:00Z</dcterms:modified>
  <cp:category>Catering; Coffee Break</cp:category>
</cp:coreProperties>
</file>